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8CC" w:rsidRPr="00F728CC" w:rsidRDefault="00F93B41" w:rsidP="00313810">
      <w:pPr>
        <w:pStyle w:val="Kop1"/>
        <w:spacing w:line="276" w:lineRule="auto"/>
        <w:rPr>
          <w:bCs/>
          <w:sz w:val="28"/>
          <w:szCs w:val="28"/>
          <w:lang w:val="nl-NL"/>
        </w:rPr>
      </w:pPr>
      <w:r w:rsidRPr="00863D91">
        <w:rPr>
          <w:sz w:val="28"/>
          <w:szCs w:val="28"/>
          <w:lang w:val="nl-NL"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4829810</wp:posOffset>
                </wp:positionH>
                <wp:positionV relativeFrom="paragraph">
                  <wp:posOffset>-34290</wp:posOffset>
                </wp:positionV>
                <wp:extent cx="1562735" cy="897255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735" cy="897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28CC" w:rsidRPr="00ED7E27" w:rsidRDefault="00F728CC" w:rsidP="00FC2E1D">
                            <w:pPr>
                              <w:pStyle w:val="Default"/>
                              <w:rPr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ED7E27">
                              <w:rPr>
                                <w:color w:val="808080"/>
                                <w:sz w:val="16"/>
                                <w:szCs w:val="16"/>
                              </w:rPr>
                              <w:t>Haakse slijper</w:t>
                            </w:r>
                          </w:p>
                          <w:p w:rsidR="00FC2E1D" w:rsidRPr="00ED7E27" w:rsidRDefault="00F728CC" w:rsidP="00FC2E1D">
                            <w:pPr>
                              <w:pStyle w:val="Default"/>
                              <w:rPr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ED7E27">
                              <w:rPr>
                                <w:color w:val="808080"/>
                                <w:sz w:val="16"/>
                                <w:szCs w:val="16"/>
                              </w:rPr>
                              <w:t xml:space="preserve">jubileum editie </w:t>
                            </w:r>
                          </w:p>
                          <w:p w:rsidR="00FC2989" w:rsidRPr="00ED7E27" w:rsidRDefault="00FC2E1D" w:rsidP="00FC2E1D">
                            <w:pPr>
                              <w:spacing w:line="276" w:lineRule="auto"/>
                              <w:rPr>
                                <w:rStyle w:val="Subtielebenadrukking"/>
                                <w:lang w:val="nl-NL"/>
                              </w:rPr>
                            </w:pPr>
                            <w:r w:rsidRPr="00ED7E27">
                              <w:rPr>
                                <w:color w:val="808080"/>
                                <w:sz w:val="16"/>
                                <w:szCs w:val="16"/>
                                <w:lang w:val="nl-NL"/>
                              </w:rPr>
                              <w:t>W 9-125 Quick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80.3pt;margin-top:-2.7pt;width:123.05pt;height:70.6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ougQIAAA8FAAAOAAAAZHJzL2Uyb0RvYy54bWysVNuO0zAQfUfiHyy/d3MhaZuo6WovBCEt&#10;F2mXD3Btp7Fw7GC7TRbEvzN22m5ZQEKIPDi+jM+cmTnj1eXYSbTnxgqtKpxcxBhxRTUTalvhTw/1&#10;bImRdUQxIrXiFX7kFl+uX75YDX3JU91qybhBAKJsOfQVbp3ryyiytOUdsRe65woOG2064mBpthEz&#10;ZAD0TkZpHM+jQRvWG025tbB7Ox3idcBvGk7dh6ax3CFZYeDmwmjCuPFjtF6RcmtI3wp6oEH+gUVH&#10;hAKnJ6hb4gjaGfELVCeo0VY37oLqLtJNIygPMUA0SfwsmvuW9DzEAsmx/SlN9v/B0vf7jwYJVuE5&#10;Rop0UKIHPjp0rUeU++wMvS3B6L4HMzfCNlQ5RGr7O00/W6T0TUvUll8Zo4eWEwbsEn8zOrs64VgP&#10;shneaQZuyM7pADQ2pvOpg2QgQIcqPZ4q46lQ7zKfp4tXOUYUzpbFIs0DuYiUx9u9se4N1x3ykwob&#10;qHxAJ/s76zwbUh5NvDOrpWC1kDIszHZzIw3aE1BJHb4QwDMzqbyx0v7ahDjtAEnw4c883VD1b0WS&#10;ZvF1Wszq+XIxy+osnxWLeDmLk+K6mMdZkd3W3z3BJCtbwRhXd0LxowKT7O8qfOiFSTtBg2iocJGn&#10;+VSiPwYZh+93QXbCQUNK0UGeT0ak9IV9rRiETUpHhJzm0c/0Q5YhB8d/yEqQga/8pAE3bkZA8drY&#10;aPYIgjAa6gVVh1cEJq02XzEaoCMrbL/siOEYybcKRFUkWeZbOCyyfJHCwpyfbM5PiKIAVWGH0TS9&#10;cVPb73ojti14Osr4CoRYi6CRJ1YH+ULXhWAOL4Rv6/N1sHp6x9Y/AAAA//8DAFBLAwQUAAYACAAA&#10;ACEAS0m0sd8AAAALAQAADwAAAGRycy9kb3ducmV2LnhtbEyPy07DMBBF90j8gzVI7FqHR1IIcaqK&#10;ig0LJAoSLN3YiSPssWW7afh7piu6m9Ec3XumWc/OsknHNHoUcLMsgGnsvBpxEPD58bJ4AJayRCWt&#10;Ry3gVydYt5cXjayVP+K7nnZ5YBSCqZYCTM6h5jx1RjuZlj5opFvvo5OZ1jhwFeWRwp3lt0VRcSdH&#10;pAYjg342uvvZHZyAL2dGtY1v372y0/a135RhjkGI66t58wQs6zn/w3DSJ3VoyWnvD6gSswJWVVER&#10;KmBR3gM7AVS3Aran6a58BN42/PyH9g8AAP//AwBQSwECLQAUAAYACAAAACEAtoM4kv4AAADhAQAA&#10;EwAAAAAAAAAAAAAAAAAAAAAAW0NvbnRlbnRfVHlwZXNdLnhtbFBLAQItABQABgAIAAAAIQA4/SH/&#10;1gAAAJQBAAALAAAAAAAAAAAAAAAAAC8BAABfcmVscy8ucmVsc1BLAQItABQABgAIAAAAIQCFkzou&#10;gQIAAA8FAAAOAAAAAAAAAAAAAAAAAC4CAABkcnMvZTJvRG9jLnhtbFBLAQItABQABgAIAAAAIQBL&#10;SbSx3wAAAAsBAAAPAAAAAAAAAAAAAAAAANsEAABkcnMvZG93bnJldi54bWxQSwUGAAAAAAQABADz&#10;AAAA5wUAAAAA&#10;" stroked="f">
                <v:textbox style="mso-fit-shape-to-text:t">
                  <w:txbxContent>
                    <w:p w:rsidR="00F728CC" w:rsidRPr="00ED7E27" w:rsidRDefault="00F728CC" w:rsidP="00FC2E1D">
                      <w:pPr>
                        <w:pStyle w:val="Default"/>
                        <w:rPr>
                          <w:color w:val="808080"/>
                          <w:sz w:val="16"/>
                          <w:szCs w:val="16"/>
                        </w:rPr>
                      </w:pPr>
                      <w:r w:rsidRPr="00ED7E27">
                        <w:rPr>
                          <w:color w:val="808080"/>
                          <w:sz w:val="16"/>
                          <w:szCs w:val="16"/>
                        </w:rPr>
                        <w:t>Haakse slijper</w:t>
                      </w:r>
                    </w:p>
                    <w:p w:rsidR="00FC2E1D" w:rsidRPr="00ED7E27" w:rsidRDefault="00F728CC" w:rsidP="00FC2E1D">
                      <w:pPr>
                        <w:pStyle w:val="Default"/>
                        <w:rPr>
                          <w:color w:val="808080"/>
                          <w:sz w:val="16"/>
                          <w:szCs w:val="16"/>
                        </w:rPr>
                      </w:pPr>
                      <w:r w:rsidRPr="00ED7E27">
                        <w:rPr>
                          <w:color w:val="808080"/>
                          <w:sz w:val="16"/>
                          <w:szCs w:val="16"/>
                        </w:rPr>
                        <w:t xml:space="preserve">jubileum editie </w:t>
                      </w:r>
                    </w:p>
                    <w:p w:rsidR="00FC2989" w:rsidRPr="00ED7E27" w:rsidRDefault="00FC2E1D" w:rsidP="00FC2E1D">
                      <w:pPr>
                        <w:spacing w:line="276" w:lineRule="auto"/>
                        <w:rPr>
                          <w:rStyle w:val="Subtielebenadrukking"/>
                          <w:lang w:val="nl-NL"/>
                        </w:rPr>
                      </w:pPr>
                      <w:r w:rsidRPr="00ED7E27">
                        <w:rPr>
                          <w:color w:val="808080"/>
                          <w:sz w:val="16"/>
                          <w:szCs w:val="16"/>
                          <w:lang w:val="nl-NL"/>
                        </w:rPr>
                        <w:t>W 9-125 Quick</w:t>
                      </w:r>
                    </w:p>
                  </w:txbxContent>
                </v:textbox>
              </v:shape>
            </w:pict>
          </mc:Fallback>
        </mc:AlternateContent>
      </w:r>
      <w:r w:rsidR="00FC2E1D" w:rsidRPr="00F728CC">
        <w:rPr>
          <w:bCs/>
          <w:sz w:val="28"/>
          <w:szCs w:val="28"/>
          <w:lang w:val="nl-NL"/>
        </w:rPr>
        <w:t>50 Ja</w:t>
      </w:r>
      <w:r w:rsidR="00F728CC" w:rsidRPr="00F728CC">
        <w:rPr>
          <w:bCs/>
          <w:sz w:val="28"/>
          <w:szCs w:val="28"/>
          <w:lang w:val="nl-NL"/>
        </w:rPr>
        <w:t>a</w:t>
      </w:r>
      <w:r w:rsidR="00FC2E1D" w:rsidRPr="00F728CC">
        <w:rPr>
          <w:bCs/>
          <w:sz w:val="28"/>
          <w:szCs w:val="28"/>
          <w:lang w:val="nl-NL"/>
        </w:rPr>
        <w:t xml:space="preserve">r </w:t>
      </w:r>
      <w:r w:rsidR="00F728CC" w:rsidRPr="00F728CC">
        <w:rPr>
          <w:bCs/>
          <w:sz w:val="28"/>
          <w:szCs w:val="28"/>
          <w:lang w:val="nl-NL"/>
        </w:rPr>
        <w:t>haakse slijper veiligheid</w:t>
      </w:r>
      <w:r w:rsidR="00FC2E1D" w:rsidRPr="00F728CC">
        <w:rPr>
          <w:bCs/>
          <w:sz w:val="28"/>
          <w:szCs w:val="28"/>
          <w:lang w:val="nl-NL"/>
        </w:rPr>
        <w:t>:</w:t>
      </w:r>
      <w:bookmarkStart w:id="0" w:name="_GoBack"/>
      <w:bookmarkEnd w:id="0"/>
    </w:p>
    <w:p w:rsidR="008960DD" w:rsidRPr="00F728CC" w:rsidRDefault="00F728CC" w:rsidP="00313810">
      <w:pPr>
        <w:pStyle w:val="Kop1"/>
        <w:spacing w:line="276" w:lineRule="auto"/>
        <w:rPr>
          <w:sz w:val="28"/>
          <w:szCs w:val="28"/>
          <w:lang w:val="nl-NL"/>
        </w:rPr>
      </w:pPr>
      <w:r w:rsidRPr="00F728CC">
        <w:rPr>
          <w:bCs/>
          <w:sz w:val="28"/>
          <w:szCs w:val="28"/>
          <w:lang w:val="nl-NL"/>
        </w:rPr>
        <w:t>Speciale j</w:t>
      </w:r>
      <w:r w:rsidR="00FC2E1D" w:rsidRPr="00F728CC">
        <w:rPr>
          <w:bCs/>
          <w:sz w:val="28"/>
          <w:szCs w:val="28"/>
          <w:lang w:val="nl-NL"/>
        </w:rPr>
        <w:t>ubil</w:t>
      </w:r>
      <w:r w:rsidRPr="00F728CC">
        <w:rPr>
          <w:bCs/>
          <w:sz w:val="28"/>
          <w:szCs w:val="28"/>
          <w:lang w:val="nl-NL"/>
        </w:rPr>
        <w:t xml:space="preserve">eum-editie van </w:t>
      </w:r>
      <w:r w:rsidR="00FC2E1D" w:rsidRPr="00F728CC">
        <w:rPr>
          <w:bCs/>
          <w:sz w:val="28"/>
          <w:szCs w:val="28"/>
          <w:lang w:val="nl-NL"/>
        </w:rPr>
        <w:t>Metabo</w:t>
      </w:r>
    </w:p>
    <w:p w:rsidR="008960DD" w:rsidRPr="00F728CC" w:rsidRDefault="008960DD" w:rsidP="00664746">
      <w:pPr>
        <w:spacing w:line="360" w:lineRule="auto"/>
        <w:ind w:right="21"/>
        <w:rPr>
          <w:rFonts w:ascii="Arial" w:hAnsi="Arial" w:cs="Arial"/>
          <w:sz w:val="20"/>
          <w:lang w:val="nl-NL"/>
        </w:rPr>
      </w:pPr>
    </w:p>
    <w:p w:rsidR="00F43C17" w:rsidRPr="00863D91" w:rsidRDefault="00863D91" w:rsidP="00313810">
      <w:pPr>
        <w:spacing w:line="276" w:lineRule="auto"/>
        <w:ind w:right="23"/>
        <w:jc w:val="both"/>
        <w:rPr>
          <w:rFonts w:ascii="Arial" w:hAnsi="Arial" w:cs="Arial"/>
          <w:b/>
          <w:bCs/>
          <w:sz w:val="24"/>
          <w:szCs w:val="24"/>
        </w:rPr>
      </w:pPr>
      <w:r w:rsidRPr="0052379C">
        <w:rPr>
          <w:rFonts w:ascii="Arial" w:hAnsi="Arial" w:cs="Arial"/>
          <w:b/>
          <w:bCs/>
          <w:sz w:val="24"/>
          <w:szCs w:val="24"/>
          <w:lang w:val="nl-NL"/>
        </w:rPr>
        <w:t xml:space="preserve">Voor de </w:t>
      </w:r>
      <w:r w:rsidR="00FC2E1D" w:rsidRPr="0052379C">
        <w:rPr>
          <w:rFonts w:ascii="Arial" w:hAnsi="Arial" w:cs="Arial"/>
          <w:b/>
          <w:bCs/>
          <w:sz w:val="24"/>
          <w:szCs w:val="24"/>
          <w:lang w:val="nl-NL"/>
        </w:rPr>
        <w:t>50</w:t>
      </w:r>
      <w:r w:rsidRPr="0083703C">
        <w:rPr>
          <w:rFonts w:ascii="Arial" w:hAnsi="Arial" w:cs="Arial"/>
          <w:b/>
          <w:bCs/>
          <w:sz w:val="24"/>
          <w:szCs w:val="24"/>
          <w:vertAlign w:val="superscript"/>
          <w:lang w:val="nl-NL"/>
        </w:rPr>
        <w:t>e</w:t>
      </w:r>
      <w:r w:rsidRPr="0052379C">
        <w:rPr>
          <w:rFonts w:ascii="Arial" w:hAnsi="Arial" w:cs="Arial"/>
          <w:b/>
          <w:bCs/>
          <w:sz w:val="24"/>
          <w:szCs w:val="24"/>
          <w:lang w:val="nl-NL"/>
        </w:rPr>
        <w:t xml:space="preserve"> verjaardag van zijn veiligheids-haakse</w:t>
      </w:r>
      <w:r w:rsidR="0052379C">
        <w:rPr>
          <w:rFonts w:ascii="Arial" w:hAnsi="Arial" w:cs="Arial"/>
          <w:b/>
          <w:bCs/>
          <w:sz w:val="24"/>
          <w:szCs w:val="24"/>
          <w:lang w:val="nl-NL"/>
        </w:rPr>
        <w:t xml:space="preserve"> </w:t>
      </w:r>
      <w:r w:rsidRPr="0052379C">
        <w:rPr>
          <w:rFonts w:ascii="Arial" w:hAnsi="Arial" w:cs="Arial"/>
          <w:b/>
          <w:bCs/>
          <w:sz w:val="24"/>
          <w:szCs w:val="24"/>
          <w:lang w:val="nl-NL"/>
        </w:rPr>
        <w:t xml:space="preserve">slijpers </w:t>
      </w:r>
      <w:r w:rsidR="0052379C" w:rsidRPr="0052379C">
        <w:rPr>
          <w:rFonts w:ascii="Arial" w:hAnsi="Arial" w:cs="Arial"/>
          <w:b/>
          <w:bCs/>
          <w:sz w:val="24"/>
          <w:szCs w:val="24"/>
          <w:lang w:val="nl-NL"/>
        </w:rPr>
        <w:t>presenteert Metabo een jubileum-model van de W 9-125 Quick</w:t>
      </w:r>
      <w:r w:rsidR="0083703C">
        <w:rPr>
          <w:rFonts w:ascii="Arial" w:hAnsi="Arial" w:cs="Arial"/>
          <w:b/>
          <w:bCs/>
          <w:sz w:val="24"/>
          <w:szCs w:val="24"/>
          <w:lang w:val="nl-NL"/>
        </w:rPr>
        <w:t xml:space="preserve"> als </w:t>
      </w:r>
      <w:r w:rsidR="0052379C" w:rsidRPr="0052379C">
        <w:rPr>
          <w:rFonts w:ascii="Arial" w:hAnsi="Arial" w:cs="Arial"/>
          <w:b/>
          <w:bCs/>
          <w:sz w:val="24"/>
          <w:szCs w:val="24"/>
          <w:lang w:val="nl-NL"/>
        </w:rPr>
        <w:t xml:space="preserve"> </w:t>
      </w:r>
      <w:r w:rsidR="00ED7E27">
        <w:rPr>
          <w:rFonts w:ascii="Arial" w:hAnsi="Arial" w:cs="Arial"/>
          <w:b/>
          <w:bCs/>
          <w:sz w:val="24"/>
          <w:szCs w:val="24"/>
          <w:lang w:val="nl-NL"/>
        </w:rPr>
        <w:t>Limited Edition</w:t>
      </w:r>
      <w:r w:rsidR="0052379C">
        <w:rPr>
          <w:rFonts w:ascii="Arial" w:hAnsi="Arial" w:cs="Arial"/>
          <w:b/>
          <w:bCs/>
          <w:sz w:val="24"/>
          <w:szCs w:val="24"/>
          <w:lang w:val="nl-NL"/>
        </w:rPr>
        <w:t xml:space="preserve">. </w:t>
      </w:r>
      <w:r w:rsidR="0052379C" w:rsidRPr="0052379C">
        <w:rPr>
          <w:rFonts w:ascii="Arial" w:hAnsi="Arial" w:cs="Arial"/>
          <w:b/>
          <w:bCs/>
          <w:sz w:val="24"/>
          <w:szCs w:val="24"/>
          <w:lang w:val="nl-NL"/>
        </w:rPr>
        <w:t>Talrijke functies, waaronder de sinds 1966 bewezen veiligheidskoppeling, bieden de gebruiker optimale werkveiligheid.</w:t>
      </w:r>
      <w:r w:rsidR="0052379C">
        <w:rPr>
          <w:rFonts w:ascii="Arial" w:hAnsi="Arial" w:cs="Arial"/>
          <w:b/>
          <w:bCs/>
          <w:sz w:val="24"/>
          <w:szCs w:val="24"/>
          <w:lang w:val="nl-NL"/>
        </w:rPr>
        <w:t xml:space="preserve"> </w:t>
      </w:r>
    </w:p>
    <w:p w:rsidR="00FC2E1D" w:rsidRPr="00863D91" w:rsidRDefault="00863D91" w:rsidP="00863D91">
      <w:pPr>
        <w:tabs>
          <w:tab w:val="left" w:pos="1998"/>
        </w:tabs>
        <w:spacing w:line="360" w:lineRule="auto"/>
        <w:ind w:right="23"/>
        <w:jc w:val="both"/>
        <w:rPr>
          <w:rFonts w:ascii="Arial" w:hAnsi="Arial" w:cs="Arial"/>
          <w:b/>
          <w:sz w:val="24"/>
          <w:szCs w:val="24"/>
        </w:rPr>
      </w:pPr>
      <w:r w:rsidRPr="00863D91">
        <w:rPr>
          <w:rFonts w:ascii="Arial" w:hAnsi="Arial" w:cs="Arial"/>
          <w:b/>
          <w:sz w:val="24"/>
          <w:szCs w:val="24"/>
        </w:rPr>
        <w:tab/>
      </w:r>
    </w:p>
    <w:p w:rsidR="00FC2E1D" w:rsidRDefault="00FC2E1D" w:rsidP="00E13D5D">
      <w:pPr>
        <w:pStyle w:val="Default"/>
        <w:spacing w:after="240" w:line="276" w:lineRule="auto"/>
        <w:jc w:val="both"/>
      </w:pPr>
      <w:r w:rsidRPr="006579C9">
        <w:t>Si</w:t>
      </w:r>
      <w:r w:rsidR="0052379C" w:rsidRPr="006579C9">
        <w:t>nds</w:t>
      </w:r>
      <w:r w:rsidRPr="006579C9">
        <w:t xml:space="preserve"> 50 </w:t>
      </w:r>
      <w:r w:rsidR="0052379C" w:rsidRPr="006579C9">
        <w:t>jaar vertrouwen profession</w:t>
      </w:r>
      <w:r w:rsidR="00313810">
        <w:t xml:space="preserve">als </w:t>
      </w:r>
      <w:r w:rsidR="0052379C" w:rsidRPr="006579C9">
        <w:t xml:space="preserve">op de veiligheid van </w:t>
      </w:r>
      <w:r w:rsidR="006579C9" w:rsidRPr="006579C9">
        <w:t>Metabo haakse slijpers</w:t>
      </w:r>
      <w:r w:rsidR="00ED7E27">
        <w:t xml:space="preserve">, </w:t>
      </w:r>
      <w:r w:rsidR="006579C9" w:rsidRPr="006579C9">
        <w:t xml:space="preserve">Made in Germany. </w:t>
      </w:r>
      <w:r w:rsidRPr="006579C9">
        <w:t xml:space="preserve">In de </w:t>
      </w:r>
      <w:r w:rsidR="006579C9" w:rsidRPr="006579C9">
        <w:t xml:space="preserve">ontwikkeling van deze jubileum machine steekt meer dan een </w:t>
      </w:r>
      <w:r w:rsidR="00313810">
        <w:t xml:space="preserve">50 jaar </w:t>
      </w:r>
      <w:r w:rsidR="006579C9" w:rsidRPr="006579C9">
        <w:t>ervaring in fabr</w:t>
      </w:r>
      <w:r w:rsidR="006579C9">
        <w:t>ic</w:t>
      </w:r>
      <w:r w:rsidR="006579C9" w:rsidRPr="006579C9">
        <w:t>age van elektrische gereedschap.</w:t>
      </w:r>
      <w:r w:rsidR="006579C9">
        <w:t xml:space="preserve"> </w:t>
      </w:r>
      <w:r w:rsidR="003B172F">
        <w:t xml:space="preserve">Sinds jaar en dag hecht de </w:t>
      </w:r>
      <w:r w:rsidR="008829D4">
        <w:t xml:space="preserve">Duitse </w:t>
      </w:r>
      <w:r w:rsidR="003B172F">
        <w:t>fabrikant b</w:t>
      </w:r>
      <w:r w:rsidR="003B172F" w:rsidRPr="003B172F">
        <w:t xml:space="preserve">ijzonder veel waarde </w:t>
      </w:r>
      <w:r w:rsidR="003B172F">
        <w:t xml:space="preserve">aan </w:t>
      </w:r>
      <w:r w:rsidR="003B172F" w:rsidRPr="003B172F">
        <w:t xml:space="preserve">de veiligheid van zijn elektrisch gereedschap en de bescherming van </w:t>
      </w:r>
      <w:r w:rsidR="00313810">
        <w:t xml:space="preserve">de </w:t>
      </w:r>
      <w:r w:rsidR="003B172F" w:rsidRPr="003B172F">
        <w:t>gebruiker.</w:t>
      </w:r>
      <w:r w:rsidR="003B172F">
        <w:t xml:space="preserve"> </w:t>
      </w:r>
      <w:r w:rsidR="003B172F" w:rsidRPr="003B172F">
        <w:t xml:space="preserve">Vanaf </w:t>
      </w:r>
      <w:r w:rsidRPr="003B172F">
        <w:t>1966 bie</w:t>
      </w:r>
      <w:r w:rsidR="003B172F" w:rsidRPr="003B172F">
        <w:t xml:space="preserve">dt de </w:t>
      </w:r>
      <w:r w:rsidRPr="003B172F">
        <w:t xml:space="preserve">Metabo S-automatic </w:t>
      </w:r>
      <w:r w:rsidR="003B172F" w:rsidRPr="003B172F">
        <w:t>veiligheidskoppeling de hoogste veiligheid bij afbraam- en doorslijpwerkzaamheden</w:t>
      </w:r>
      <w:r w:rsidR="003B172F">
        <w:t xml:space="preserve"> </w:t>
      </w:r>
      <w:r w:rsidR="00ED7E27">
        <w:t xml:space="preserve">in de </w:t>
      </w:r>
      <w:r w:rsidR="003B172F">
        <w:t>metaalbewerking</w:t>
      </w:r>
      <w:r w:rsidR="00ED7E27">
        <w:t>.</w:t>
      </w:r>
      <w:r w:rsidR="003B172F">
        <w:t xml:space="preserve"> Mocht tijdens het werken de schijf blokkeren, ontkoppelt de veiligheidskoppeling mechanisch de motor. </w:t>
      </w:r>
      <w:r w:rsidRPr="00BD2F76">
        <w:t>De Metabo S-automatic redu</w:t>
      </w:r>
      <w:r w:rsidR="00BD2F76" w:rsidRPr="00BD2F76">
        <w:t xml:space="preserve">ceert zo de terugslag tot het in de markt laagste niveau. </w:t>
      </w:r>
      <w:r w:rsidRPr="00BD2F76">
        <w:t xml:space="preserve">Als </w:t>
      </w:r>
      <w:r w:rsidR="00BD2F76" w:rsidRPr="00BD2F76">
        <w:t>enige fabrikant biedt Metabo deze beveiligingsfunctie al in de vermogensklasse vanaf 900 Watt</w:t>
      </w:r>
      <w:r w:rsidR="00BD2F76">
        <w:t xml:space="preserve"> </w:t>
      </w:r>
      <w:r w:rsidR="00BD2F76" w:rsidRPr="00BD2F76">
        <w:t>seriematig aan.</w:t>
      </w:r>
      <w:r w:rsidR="00BD2F76">
        <w:t xml:space="preserve"> </w:t>
      </w:r>
      <w:r w:rsidR="00BD2F76" w:rsidRPr="00EC2B9A">
        <w:t xml:space="preserve">Een elektronische herstartbeveiliging verhindert dat de machine na een </w:t>
      </w:r>
      <w:r w:rsidR="00EC2B9A">
        <w:t xml:space="preserve">onderbreking van de stroomtoevoer </w:t>
      </w:r>
      <w:r w:rsidR="00EC2B9A" w:rsidRPr="00EC2B9A">
        <w:t>ongewild start.</w:t>
      </w:r>
      <w:r w:rsidR="00EC2B9A">
        <w:t xml:space="preserve"> </w:t>
      </w:r>
      <w:r w:rsidR="00EC2B9A" w:rsidRPr="00EC2B9A">
        <w:t xml:space="preserve">Zo kunnen gebruikers in uitzonderlijke situaties </w:t>
      </w:r>
      <w:r w:rsidR="00ED7E27">
        <w:t>100%</w:t>
      </w:r>
      <w:r w:rsidR="00EC2B9A" w:rsidRPr="00EC2B9A">
        <w:t xml:space="preserve"> op hun ma</w:t>
      </w:r>
      <w:r w:rsidR="00EC2B9A">
        <w:t>c</w:t>
      </w:r>
      <w:r w:rsidR="00EC2B9A" w:rsidRPr="00EC2B9A">
        <w:t>hine</w:t>
      </w:r>
      <w:r w:rsidR="00EC2B9A">
        <w:t xml:space="preserve"> vertrouwen. </w:t>
      </w:r>
      <w:r w:rsidRPr="00EC2B9A">
        <w:t xml:space="preserve"> </w:t>
      </w:r>
    </w:p>
    <w:p w:rsidR="00313810" w:rsidRPr="00EC2B9A" w:rsidRDefault="00313810" w:rsidP="00FC2E1D">
      <w:pPr>
        <w:pStyle w:val="Default"/>
        <w:spacing w:line="276" w:lineRule="auto"/>
        <w:jc w:val="both"/>
      </w:pPr>
    </w:p>
    <w:p w:rsidR="00FC2E1D" w:rsidRPr="008E34F5" w:rsidRDefault="00FC2E1D" w:rsidP="00C42F14">
      <w:pPr>
        <w:spacing w:line="276" w:lineRule="auto"/>
        <w:ind w:right="23"/>
        <w:jc w:val="both"/>
        <w:rPr>
          <w:rFonts w:ascii="Arial" w:hAnsi="Arial" w:cs="Arial"/>
          <w:sz w:val="24"/>
          <w:szCs w:val="24"/>
          <w:lang w:val="nl-NL"/>
        </w:rPr>
      </w:pPr>
      <w:r w:rsidRPr="00EC2B9A">
        <w:rPr>
          <w:rFonts w:ascii="Arial" w:hAnsi="Arial" w:cs="Arial"/>
          <w:sz w:val="24"/>
          <w:szCs w:val="24"/>
          <w:lang w:val="nl-NL"/>
        </w:rPr>
        <w:t xml:space="preserve">De W 9-125 Quick </w:t>
      </w:r>
      <w:r w:rsidR="00EC2B9A" w:rsidRPr="00EC2B9A">
        <w:rPr>
          <w:rFonts w:ascii="Arial" w:hAnsi="Arial" w:cs="Arial"/>
          <w:sz w:val="24"/>
          <w:szCs w:val="24"/>
          <w:lang w:val="nl-NL"/>
        </w:rPr>
        <w:t>maakt deel uit van een hele generatie compacte, krachtige</w:t>
      </w:r>
      <w:r w:rsidR="00EC2B9A">
        <w:rPr>
          <w:rFonts w:ascii="Arial" w:hAnsi="Arial" w:cs="Arial"/>
          <w:sz w:val="24"/>
          <w:szCs w:val="24"/>
          <w:lang w:val="nl-NL"/>
        </w:rPr>
        <w:t>,</w:t>
      </w:r>
      <w:r w:rsidR="00EC2B9A" w:rsidRPr="00EC2B9A">
        <w:rPr>
          <w:rFonts w:ascii="Arial" w:hAnsi="Arial" w:cs="Arial"/>
          <w:sz w:val="24"/>
          <w:szCs w:val="24"/>
          <w:lang w:val="nl-NL"/>
        </w:rPr>
        <w:t xml:space="preserve"> haakse slijpers die Metabo onlangs op de markt heeft gebracht</w:t>
      </w:r>
      <w:r w:rsidR="00ED7E27">
        <w:rPr>
          <w:rFonts w:ascii="Arial" w:hAnsi="Arial" w:cs="Arial"/>
          <w:sz w:val="24"/>
          <w:szCs w:val="24"/>
          <w:lang w:val="nl-NL"/>
        </w:rPr>
        <w:t>.</w:t>
      </w:r>
      <w:r w:rsidR="008829D4">
        <w:rPr>
          <w:rFonts w:ascii="Arial" w:hAnsi="Arial" w:cs="Arial"/>
          <w:sz w:val="24"/>
          <w:szCs w:val="24"/>
          <w:lang w:val="nl-NL"/>
        </w:rPr>
        <w:t xml:space="preserve"> </w:t>
      </w:r>
      <w:r w:rsidRPr="008829D4">
        <w:rPr>
          <w:rFonts w:ascii="Arial" w:hAnsi="Arial" w:cs="Arial"/>
          <w:sz w:val="24"/>
          <w:szCs w:val="24"/>
          <w:lang w:val="nl-NL"/>
        </w:rPr>
        <w:t xml:space="preserve">Alle </w:t>
      </w:r>
      <w:r w:rsidR="008829D4" w:rsidRPr="008829D4">
        <w:rPr>
          <w:rFonts w:ascii="Arial" w:hAnsi="Arial" w:cs="Arial"/>
          <w:sz w:val="24"/>
          <w:szCs w:val="24"/>
          <w:lang w:val="nl-NL"/>
        </w:rPr>
        <w:t>machines van deze nieuwe compact</w:t>
      </w:r>
      <w:r w:rsidR="008829D4">
        <w:rPr>
          <w:rFonts w:ascii="Arial" w:hAnsi="Arial" w:cs="Arial"/>
          <w:sz w:val="24"/>
          <w:szCs w:val="24"/>
          <w:lang w:val="nl-NL"/>
        </w:rPr>
        <w:t>-</w:t>
      </w:r>
      <w:r w:rsidR="008829D4" w:rsidRPr="008829D4">
        <w:rPr>
          <w:rFonts w:ascii="Arial" w:hAnsi="Arial" w:cs="Arial"/>
          <w:sz w:val="24"/>
          <w:szCs w:val="24"/>
          <w:lang w:val="nl-NL"/>
        </w:rPr>
        <w:t xml:space="preserve">klasse hebben een </w:t>
      </w:r>
      <w:r w:rsidRPr="008829D4">
        <w:rPr>
          <w:rFonts w:ascii="Arial" w:hAnsi="Arial" w:cs="Arial"/>
          <w:sz w:val="24"/>
          <w:szCs w:val="24"/>
          <w:lang w:val="nl-NL"/>
        </w:rPr>
        <w:t>Metabo Marathon-Motor m</w:t>
      </w:r>
      <w:r w:rsidR="008829D4" w:rsidRPr="008829D4">
        <w:rPr>
          <w:rFonts w:ascii="Arial" w:hAnsi="Arial" w:cs="Arial"/>
          <w:sz w:val="24"/>
          <w:szCs w:val="24"/>
          <w:lang w:val="nl-NL"/>
        </w:rPr>
        <w:t>e</w:t>
      </w:r>
      <w:r w:rsidRPr="008829D4">
        <w:rPr>
          <w:rFonts w:ascii="Arial" w:hAnsi="Arial" w:cs="Arial"/>
          <w:sz w:val="24"/>
          <w:szCs w:val="24"/>
          <w:lang w:val="nl-NL"/>
        </w:rPr>
        <w:t xml:space="preserve">t </w:t>
      </w:r>
      <w:r w:rsidR="008829D4" w:rsidRPr="008829D4">
        <w:rPr>
          <w:rFonts w:ascii="Arial" w:hAnsi="Arial" w:cs="Arial"/>
          <w:sz w:val="24"/>
          <w:szCs w:val="24"/>
          <w:lang w:val="nl-NL"/>
        </w:rPr>
        <w:t xml:space="preserve">de hoogste overbelastbaarheid en </w:t>
      </w:r>
      <w:r w:rsidR="008829D4">
        <w:rPr>
          <w:rFonts w:ascii="Arial" w:hAnsi="Arial" w:cs="Arial"/>
          <w:sz w:val="24"/>
          <w:szCs w:val="24"/>
          <w:lang w:val="nl-NL"/>
        </w:rPr>
        <w:t xml:space="preserve">een vernieuwd ventilatie-concept. </w:t>
      </w:r>
      <w:r w:rsidRPr="008829D4">
        <w:rPr>
          <w:rFonts w:ascii="Arial" w:hAnsi="Arial" w:cs="Arial"/>
          <w:sz w:val="24"/>
          <w:szCs w:val="24"/>
          <w:lang w:val="nl-NL"/>
        </w:rPr>
        <w:t>M</w:t>
      </w:r>
      <w:r w:rsidR="008829D4" w:rsidRPr="008829D4">
        <w:rPr>
          <w:rFonts w:ascii="Arial" w:hAnsi="Arial" w:cs="Arial"/>
          <w:sz w:val="24"/>
          <w:szCs w:val="24"/>
          <w:lang w:val="nl-NL"/>
        </w:rPr>
        <w:t>e</w:t>
      </w:r>
      <w:r w:rsidRPr="008829D4">
        <w:rPr>
          <w:rFonts w:ascii="Arial" w:hAnsi="Arial" w:cs="Arial"/>
          <w:sz w:val="24"/>
          <w:szCs w:val="24"/>
          <w:lang w:val="nl-NL"/>
        </w:rPr>
        <w:t xml:space="preserve">t </w:t>
      </w:r>
      <w:r w:rsidR="008829D4" w:rsidRPr="008829D4">
        <w:rPr>
          <w:rFonts w:ascii="Arial" w:hAnsi="Arial" w:cs="Arial"/>
          <w:sz w:val="24"/>
          <w:szCs w:val="24"/>
          <w:lang w:val="nl-NL"/>
        </w:rPr>
        <w:t xml:space="preserve">tot </w:t>
      </w:r>
      <w:r w:rsidRPr="008829D4">
        <w:rPr>
          <w:rFonts w:ascii="Arial" w:hAnsi="Arial" w:cs="Arial"/>
          <w:sz w:val="24"/>
          <w:szCs w:val="24"/>
          <w:lang w:val="nl-NL"/>
        </w:rPr>
        <w:t>50</w:t>
      </w:r>
      <w:r w:rsidR="00ED7E27">
        <w:rPr>
          <w:rFonts w:ascii="Arial" w:hAnsi="Arial" w:cs="Arial"/>
          <w:sz w:val="24"/>
          <w:szCs w:val="24"/>
          <w:lang w:val="nl-NL"/>
        </w:rPr>
        <w:t>%</w:t>
      </w:r>
      <w:r w:rsidR="008829D4" w:rsidRPr="008829D4">
        <w:rPr>
          <w:rFonts w:ascii="Arial" w:hAnsi="Arial" w:cs="Arial"/>
          <w:sz w:val="24"/>
          <w:szCs w:val="24"/>
          <w:lang w:val="nl-NL"/>
        </w:rPr>
        <w:t xml:space="preserve"> meer koppel, een tot 20</w:t>
      </w:r>
      <w:r w:rsidR="00ED7E27">
        <w:rPr>
          <w:rFonts w:ascii="Arial" w:hAnsi="Arial" w:cs="Arial"/>
          <w:sz w:val="24"/>
          <w:szCs w:val="24"/>
          <w:lang w:val="nl-NL"/>
        </w:rPr>
        <w:t>%</w:t>
      </w:r>
      <w:r w:rsidR="008829D4" w:rsidRPr="008829D4">
        <w:rPr>
          <w:rFonts w:ascii="Arial" w:hAnsi="Arial" w:cs="Arial"/>
          <w:sz w:val="24"/>
          <w:szCs w:val="24"/>
          <w:lang w:val="nl-NL"/>
        </w:rPr>
        <w:t xml:space="preserve"> hoger afgegeven vermogen en een duidelijk </w:t>
      </w:r>
      <w:r w:rsidR="00ED7E27">
        <w:rPr>
          <w:rFonts w:ascii="Arial" w:hAnsi="Arial" w:cs="Arial"/>
          <w:sz w:val="24"/>
          <w:szCs w:val="24"/>
          <w:lang w:val="nl-NL"/>
        </w:rPr>
        <w:t xml:space="preserve">kleinere </w:t>
      </w:r>
      <w:r w:rsidR="008829D4" w:rsidRPr="008829D4">
        <w:rPr>
          <w:rFonts w:ascii="Arial" w:hAnsi="Arial" w:cs="Arial"/>
          <w:sz w:val="24"/>
          <w:szCs w:val="24"/>
          <w:lang w:val="nl-NL"/>
        </w:rPr>
        <w:t>greep-omvang als vergelijkbare concu</w:t>
      </w:r>
      <w:r w:rsidR="00A4780B">
        <w:rPr>
          <w:rFonts w:ascii="Arial" w:hAnsi="Arial" w:cs="Arial"/>
          <w:sz w:val="24"/>
          <w:szCs w:val="24"/>
          <w:lang w:val="nl-NL"/>
        </w:rPr>
        <w:t>r</w:t>
      </w:r>
      <w:r w:rsidR="00ED7E27">
        <w:rPr>
          <w:rFonts w:ascii="Arial" w:hAnsi="Arial" w:cs="Arial"/>
          <w:sz w:val="24"/>
          <w:szCs w:val="24"/>
          <w:lang w:val="nl-NL"/>
        </w:rPr>
        <w:t>r</w:t>
      </w:r>
      <w:r w:rsidR="008829D4" w:rsidRPr="008829D4">
        <w:rPr>
          <w:rFonts w:ascii="Arial" w:hAnsi="Arial" w:cs="Arial"/>
          <w:sz w:val="24"/>
          <w:szCs w:val="24"/>
          <w:lang w:val="nl-NL"/>
        </w:rPr>
        <w:t xml:space="preserve">erende modellen heeft Metabo met deze machines nieuwe maatstaven op het gebied van productiviteit en ergonomie gezet. </w:t>
      </w:r>
      <w:r w:rsidR="00A4780B">
        <w:rPr>
          <w:rFonts w:ascii="Arial" w:hAnsi="Arial" w:cs="Arial"/>
          <w:sz w:val="24"/>
          <w:szCs w:val="24"/>
          <w:lang w:val="nl-NL"/>
        </w:rPr>
        <w:t xml:space="preserve">Voor de </w:t>
      </w:r>
      <w:r w:rsidRPr="00A4780B">
        <w:rPr>
          <w:rFonts w:ascii="Arial" w:hAnsi="Arial" w:cs="Arial"/>
          <w:sz w:val="24"/>
          <w:szCs w:val="24"/>
          <w:lang w:val="nl-NL"/>
        </w:rPr>
        <w:t xml:space="preserve">W 9-125 Quick </w:t>
      </w:r>
      <w:r w:rsidR="00A4780B" w:rsidRPr="00A4780B">
        <w:rPr>
          <w:rFonts w:ascii="Arial" w:hAnsi="Arial" w:cs="Arial"/>
          <w:sz w:val="24"/>
          <w:szCs w:val="24"/>
          <w:lang w:val="nl-NL"/>
        </w:rPr>
        <w:t>biedt de fabrikant verschillende afbraam- en doorslijpschijven alsook een omvangrijk pakket</w:t>
      </w:r>
      <w:r w:rsidR="00A4780B">
        <w:rPr>
          <w:rFonts w:ascii="Arial" w:hAnsi="Arial" w:cs="Arial"/>
          <w:sz w:val="24"/>
          <w:szCs w:val="24"/>
          <w:lang w:val="nl-NL"/>
        </w:rPr>
        <w:t xml:space="preserve"> systeem-toebehoren aan van de doorslijp-beschermkap via de </w:t>
      </w:r>
      <w:proofErr w:type="spellStart"/>
      <w:r w:rsidR="00A4780B">
        <w:rPr>
          <w:rFonts w:ascii="Arial" w:hAnsi="Arial" w:cs="Arial"/>
          <w:sz w:val="24"/>
          <w:szCs w:val="24"/>
          <w:lang w:val="nl-NL"/>
        </w:rPr>
        <w:t>multipositie</w:t>
      </w:r>
      <w:proofErr w:type="spellEnd"/>
      <w:r w:rsidR="00C42F14">
        <w:rPr>
          <w:rFonts w:ascii="Arial" w:hAnsi="Arial" w:cs="Arial"/>
          <w:sz w:val="24"/>
          <w:szCs w:val="24"/>
          <w:lang w:val="nl-NL"/>
        </w:rPr>
        <w:t>-</w:t>
      </w:r>
      <w:r w:rsidR="00A4780B">
        <w:rPr>
          <w:rFonts w:ascii="Arial" w:hAnsi="Arial" w:cs="Arial"/>
          <w:sz w:val="24"/>
          <w:szCs w:val="24"/>
          <w:lang w:val="nl-NL"/>
        </w:rPr>
        <w:t xml:space="preserve">handgreep tot speciale afzuigsystemen. </w:t>
      </w:r>
      <w:r w:rsidR="00A4780B" w:rsidRPr="00C42F14">
        <w:rPr>
          <w:rFonts w:ascii="Arial" w:hAnsi="Arial" w:cs="Arial"/>
          <w:sz w:val="24"/>
          <w:szCs w:val="24"/>
          <w:lang w:val="nl-NL"/>
        </w:rPr>
        <w:t>Voor het 50 jarig jubileum presenteer</w:t>
      </w:r>
      <w:r w:rsidR="00C42F14">
        <w:rPr>
          <w:rFonts w:ascii="Arial" w:hAnsi="Arial" w:cs="Arial"/>
          <w:sz w:val="24"/>
          <w:szCs w:val="24"/>
          <w:lang w:val="nl-NL"/>
        </w:rPr>
        <w:t>t</w:t>
      </w:r>
      <w:r w:rsidR="00A4780B" w:rsidRPr="00C42F14">
        <w:rPr>
          <w:rFonts w:ascii="Arial" w:hAnsi="Arial" w:cs="Arial"/>
          <w:sz w:val="24"/>
          <w:szCs w:val="24"/>
          <w:lang w:val="nl-NL"/>
        </w:rPr>
        <w:t xml:space="preserve"> Metabo bovendien </w:t>
      </w:r>
      <w:r w:rsidR="00A4780B" w:rsidRPr="00C42F14">
        <w:rPr>
          <w:rFonts w:ascii="Arial" w:hAnsi="Arial" w:cs="Arial"/>
          <w:sz w:val="24"/>
          <w:szCs w:val="24"/>
          <w:lang w:val="nl-NL"/>
        </w:rPr>
        <w:lastRenderedPageBreak/>
        <w:t xml:space="preserve">krachtige INOX doorslijpschijven in twee verschillende </w:t>
      </w:r>
      <w:r w:rsidR="00C42F14" w:rsidRPr="00C42F14">
        <w:rPr>
          <w:rFonts w:ascii="Arial" w:hAnsi="Arial" w:cs="Arial"/>
          <w:sz w:val="24"/>
          <w:szCs w:val="24"/>
          <w:lang w:val="nl-NL"/>
        </w:rPr>
        <w:t>afmetingen</w:t>
      </w:r>
      <w:r w:rsidR="00ED7E27">
        <w:rPr>
          <w:rFonts w:ascii="Arial" w:hAnsi="Arial" w:cs="Arial"/>
          <w:sz w:val="24"/>
          <w:szCs w:val="24"/>
          <w:lang w:val="nl-NL"/>
        </w:rPr>
        <w:t>,</w:t>
      </w:r>
      <w:r w:rsidR="00C42F14" w:rsidRPr="00C42F14">
        <w:rPr>
          <w:rFonts w:ascii="Arial" w:hAnsi="Arial" w:cs="Arial"/>
          <w:sz w:val="24"/>
          <w:szCs w:val="24"/>
          <w:lang w:val="nl-NL"/>
        </w:rPr>
        <w:t xml:space="preserve"> eveneens als </w:t>
      </w:r>
      <w:r w:rsidRPr="00863D91">
        <w:rPr>
          <w:sz w:val="24"/>
          <w:szCs w:val="24"/>
        </w:rPr>
        <w:t xml:space="preserve">Limited Edition. </w:t>
      </w:r>
      <w:r w:rsidRPr="00C42F14">
        <w:rPr>
          <w:sz w:val="24"/>
          <w:szCs w:val="24"/>
          <w:lang w:val="nl-NL"/>
        </w:rPr>
        <w:t xml:space="preserve">De INOX </w:t>
      </w:r>
      <w:r w:rsidR="00C42F14" w:rsidRPr="00C42F14">
        <w:rPr>
          <w:sz w:val="24"/>
          <w:szCs w:val="24"/>
          <w:lang w:val="nl-NL"/>
        </w:rPr>
        <w:t>doorslijpschijven zijn bijzonder geschikt voor de bewerking van dun</w:t>
      </w:r>
      <w:r w:rsidR="00C42F14">
        <w:rPr>
          <w:sz w:val="24"/>
          <w:szCs w:val="24"/>
          <w:lang w:val="nl-NL"/>
        </w:rPr>
        <w:t xml:space="preserve">ne </w:t>
      </w:r>
      <w:r w:rsidR="00C42F14" w:rsidRPr="00C42F14">
        <w:rPr>
          <w:sz w:val="24"/>
          <w:szCs w:val="24"/>
          <w:lang w:val="nl-NL"/>
        </w:rPr>
        <w:t>roestvast stalen materialen en voor algemene metaalbewerking.</w:t>
      </w:r>
      <w:r w:rsidR="00C42F14">
        <w:rPr>
          <w:sz w:val="24"/>
          <w:szCs w:val="24"/>
          <w:lang w:val="nl-NL"/>
        </w:rPr>
        <w:t xml:space="preserve"> </w:t>
      </w:r>
      <w:r w:rsidRPr="00C42F14">
        <w:rPr>
          <w:sz w:val="24"/>
          <w:szCs w:val="24"/>
          <w:lang w:val="nl-NL"/>
        </w:rPr>
        <w:t xml:space="preserve">De </w:t>
      </w:r>
      <w:r w:rsidR="00C42F14" w:rsidRPr="00C42F14">
        <w:rPr>
          <w:sz w:val="24"/>
          <w:szCs w:val="24"/>
          <w:lang w:val="nl-NL"/>
        </w:rPr>
        <w:t xml:space="preserve">schijven laten zich met behulp van </w:t>
      </w:r>
      <w:r w:rsidR="00C42F14">
        <w:rPr>
          <w:sz w:val="24"/>
          <w:szCs w:val="24"/>
          <w:lang w:val="nl-NL"/>
        </w:rPr>
        <w:t xml:space="preserve">het </w:t>
      </w:r>
      <w:r w:rsidR="00C42F14" w:rsidRPr="00C42F14">
        <w:rPr>
          <w:sz w:val="24"/>
          <w:szCs w:val="24"/>
          <w:lang w:val="nl-NL"/>
        </w:rPr>
        <w:t>Metabo Quick-</w:t>
      </w:r>
      <w:proofErr w:type="spellStart"/>
      <w:r w:rsidR="00C42F14">
        <w:rPr>
          <w:sz w:val="24"/>
          <w:szCs w:val="24"/>
          <w:lang w:val="nl-NL"/>
        </w:rPr>
        <w:t>snelwissel</w:t>
      </w:r>
      <w:proofErr w:type="spellEnd"/>
      <w:r w:rsidR="00C42F14">
        <w:rPr>
          <w:sz w:val="24"/>
          <w:szCs w:val="24"/>
          <w:lang w:val="nl-NL"/>
        </w:rPr>
        <w:t xml:space="preserve">-systeem eenvoudig door een druk op de knop, zonder gereedschap, verwisselen. </w:t>
      </w:r>
      <w:r w:rsidR="00C42F14" w:rsidRPr="00C42F14">
        <w:rPr>
          <w:sz w:val="24"/>
          <w:szCs w:val="24"/>
          <w:lang w:val="nl-NL"/>
        </w:rPr>
        <w:t xml:space="preserve">Voor extra bescherming biedt Metabo verschillende modellen optioneel met </w:t>
      </w:r>
      <w:proofErr w:type="spellStart"/>
      <w:r w:rsidR="00C42F14" w:rsidRPr="00C42F14">
        <w:rPr>
          <w:sz w:val="24"/>
          <w:szCs w:val="24"/>
          <w:lang w:val="nl-NL"/>
        </w:rPr>
        <w:t>Autobalancer</w:t>
      </w:r>
      <w:proofErr w:type="spellEnd"/>
      <w:r w:rsidR="00D2755E">
        <w:rPr>
          <w:sz w:val="24"/>
          <w:szCs w:val="24"/>
          <w:lang w:val="nl-NL"/>
        </w:rPr>
        <w:t>, gepatenteerde schijfrem en dodeman</w:t>
      </w:r>
      <w:r w:rsidR="00313810">
        <w:rPr>
          <w:sz w:val="24"/>
          <w:szCs w:val="24"/>
          <w:lang w:val="nl-NL"/>
        </w:rPr>
        <w:t>s</w:t>
      </w:r>
      <w:r w:rsidR="00D2755E">
        <w:rPr>
          <w:sz w:val="24"/>
          <w:szCs w:val="24"/>
          <w:lang w:val="nl-NL"/>
        </w:rPr>
        <w:t xml:space="preserve">-schakelaar aan. </w:t>
      </w:r>
      <w:r w:rsidRPr="00D2755E">
        <w:rPr>
          <w:rFonts w:ascii="Arial" w:hAnsi="Arial" w:cs="Arial"/>
          <w:sz w:val="24"/>
          <w:szCs w:val="24"/>
          <w:lang w:val="nl-NL"/>
        </w:rPr>
        <w:t xml:space="preserve">De </w:t>
      </w:r>
      <w:proofErr w:type="spellStart"/>
      <w:r w:rsidRPr="00D2755E">
        <w:rPr>
          <w:rFonts w:ascii="Arial" w:hAnsi="Arial" w:cs="Arial"/>
          <w:sz w:val="24"/>
          <w:szCs w:val="24"/>
          <w:lang w:val="nl-NL"/>
        </w:rPr>
        <w:t>Autobalancer</w:t>
      </w:r>
      <w:proofErr w:type="spellEnd"/>
      <w:r w:rsidRPr="00D2755E">
        <w:rPr>
          <w:rFonts w:ascii="Arial" w:hAnsi="Arial" w:cs="Arial"/>
          <w:sz w:val="24"/>
          <w:szCs w:val="24"/>
          <w:lang w:val="nl-NL"/>
        </w:rPr>
        <w:t xml:space="preserve"> redu</w:t>
      </w:r>
      <w:r w:rsidR="00D2755E" w:rsidRPr="00D2755E">
        <w:rPr>
          <w:rFonts w:ascii="Arial" w:hAnsi="Arial" w:cs="Arial"/>
          <w:sz w:val="24"/>
          <w:szCs w:val="24"/>
          <w:lang w:val="nl-NL"/>
        </w:rPr>
        <w:t>ceert</w:t>
      </w:r>
      <w:r w:rsidR="00BA7F89">
        <w:rPr>
          <w:rFonts w:ascii="Arial" w:hAnsi="Arial" w:cs="Arial"/>
          <w:sz w:val="24"/>
          <w:szCs w:val="24"/>
          <w:lang w:val="nl-NL"/>
        </w:rPr>
        <w:t>,</w:t>
      </w:r>
      <w:r w:rsidR="00D2755E" w:rsidRPr="00D2755E">
        <w:rPr>
          <w:rFonts w:ascii="Arial" w:hAnsi="Arial" w:cs="Arial"/>
          <w:sz w:val="24"/>
          <w:szCs w:val="24"/>
          <w:lang w:val="nl-NL"/>
        </w:rPr>
        <w:t xml:space="preserve"> vergeleken met soortgelijke haakse slijpers</w:t>
      </w:r>
      <w:r w:rsidR="00BA7F89">
        <w:rPr>
          <w:rFonts w:ascii="Arial" w:hAnsi="Arial" w:cs="Arial"/>
          <w:sz w:val="24"/>
          <w:szCs w:val="24"/>
          <w:lang w:val="nl-NL"/>
        </w:rPr>
        <w:t>,</w:t>
      </w:r>
      <w:r w:rsidR="00D2755E" w:rsidRPr="00D2755E">
        <w:rPr>
          <w:rFonts w:ascii="Arial" w:hAnsi="Arial" w:cs="Arial"/>
          <w:sz w:val="24"/>
          <w:szCs w:val="24"/>
          <w:lang w:val="nl-NL"/>
        </w:rPr>
        <w:t xml:space="preserve"> niet alleen de hand-arm vibraties met </w:t>
      </w:r>
      <w:r w:rsidR="00313810">
        <w:rPr>
          <w:rFonts w:ascii="Arial" w:hAnsi="Arial" w:cs="Arial"/>
          <w:sz w:val="24"/>
          <w:szCs w:val="24"/>
          <w:lang w:val="nl-NL"/>
        </w:rPr>
        <w:t>50%</w:t>
      </w:r>
      <w:r w:rsidR="00D2755E" w:rsidRPr="00D2755E">
        <w:rPr>
          <w:rFonts w:ascii="Arial" w:hAnsi="Arial" w:cs="Arial"/>
          <w:sz w:val="24"/>
          <w:szCs w:val="24"/>
          <w:lang w:val="nl-NL"/>
        </w:rPr>
        <w:t xml:space="preserve">, maar verhoogt ook de levensduur van de machine en de </w:t>
      </w:r>
      <w:proofErr w:type="spellStart"/>
      <w:r w:rsidR="00D2755E" w:rsidRPr="00D2755E">
        <w:rPr>
          <w:rFonts w:ascii="Arial" w:hAnsi="Arial" w:cs="Arial"/>
          <w:sz w:val="24"/>
          <w:szCs w:val="24"/>
          <w:lang w:val="nl-NL"/>
        </w:rPr>
        <w:t>standtijd</w:t>
      </w:r>
      <w:proofErr w:type="spellEnd"/>
      <w:r w:rsidR="00D2755E" w:rsidRPr="00D2755E">
        <w:rPr>
          <w:rFonts w:ascii="Arial" w:hAnsi="Arial" w:cs="Arial"/>
          <w:sz w:val="24"/>
          <w:szCs w:val="24"/>
          <w:lang w:val="nl-NL"/>
        </w:rPr>
        <w:t xml:space="preserve"> van de schijven. </w:t>
      </w:r>
      <w:r w:rsidRPr="00D2755E">
        <w:rPr>
          <w:rFonts w:ascii="Arial" w:hAnsi="Arial" w:cs="Arial"/>
          <w:sz w:val="24"/>
          <w:szCs w:val="24"/>
          <w:lang w:val="nl-NL"/>
        </w:rPr>
        <w:t>De</w:t>
      </w:r>
      <w:r w:rsidR="00D2755E" w:rsidRPr="00D2755E">
        <w:rPr>
          <w:rFonts w:ascii="Arial" w:hAnsi="Arial" w:cs="Arial"/>
          <w:sz w:val="24"/>
          <w:szCs w:val="24"/>
          <w:lang w:val="nl-NL"/>
        </w:rPr>
        <w:t xml:space="preserve"> gepatenteerde Metabo schijfrem brengt de schijf binnen </w:t>
      </w:r>
      <w:r w:rsidR="00313810">
        <w:rPr>
          <w:rFonts w:ascii="Arial" w:hAnsi="Arial" w:cs="Arial"/>
          <w:sz w:val="24"/>
          <w:szCs w:val="24"/>
          <w:lang w:val="nl-NL"/>
        </w:rPr>
        <w:t>2</w:t>
      </w:r>
      <w:r w:rsidR="00D2755E" w:rsidRPr="00D2755E">
        <w:rPr>
          <w:rFonts w:ascii="Arial" w:hAnsi="Arial" w:cs="Arial"/>
          <w:sz w:val="24"/>
          <w:szCs w:val="24"/>
          <w:lang w:val="nl-NL"/>
        </w:rPr>
        <w:t xml:space="preserve"> seconden compleet tot stilstand en garandeert daarmee de hoogste gebruikers veiligheid.</w:t>
      </w:r>
      <w:r w:rsidR="00D2755E">
        <w:rPr>
          <w:rFonts w:ascii="Arial" w:hAnsi="Arial" w:cs="Arial"/>
          <w:sz w:val="24"/>
          <w:szCs w:val="24"/>
          <w:lang w:val="nl-NL"/>
        </w:rPr>
        <w:t xml:space="preserve"> </w:t>
      </w:r>
      <w:r w:rsidR="00D2755E" w:rsidRPr="008E34F5">
        <w:rPr>
          <w:rFonts w:ascii="Arial" w:hAnsi="Arial" w:cs="Arial"/>
          <w:sz w:val="24"/>
          <w:szCs w:val="24"/>
          <w:lang w:val="nl-NL"/>
        </w:rPr>
        <w:t xml:space="preserve">Het bijzondere: de Metabo schijfrem is </w:t>
      </w:r>
      <w:r w:rsidR="008E34F5" w:rsidRPr="008E34F5">
        <w:rPr>
          <w:rFonts w:ascii="Arial" w:hAnsi="Arial" w:cs="Arial"/>
          <w:sz w:val="24"/>
          <w:szCs w:val="24"/>
          <w:lang w:val="nl-NL"/>
        </w:rPr>
        <w:t>het enige remsysteem op de markt met volledige werking ook bij stroomuitval.</w:t>
      </w:r>
      <w:r w:rsidR="008E34F5">
        <w:rPr>
          <w:rFonts w:ascii="Arial" w:hAnsi="Arial" w:cs="Arial"/>
          <w:sz w:val="24"/>
          <w:szCs w:val="24"/>
          <w:lang w:val="nl-NL"/>
        </w:rPr>
        <w:t xml:space="preserve"> </w:t>
      </w:r>
      <w:r w:rsidRPr="008E34F5">
        <w:rPr>
          <w:rFonts w:ascii="Arial" w:hAnsi="Arial" w:cs="Arial"/>
          <w:sz w:val="24"/>
          <w:szCs w:val="24"/>
          <w:lang w:val="nl-NL"/>
        </w:rPr>
        <w:t xml:space="preserve">In </w:t>
      </w:r>
      <w:r w:rsidR="008E34F5" w:rsidRPr="008E34F5">
        <w:rPr>
          <w:rFonts w:ascii="Arial" w:hAnsi="Arial" w:cs="Arial"/>
          <w:sz w:val="24"/>
          <w:szCs w:val="24"/>
          <w:lang w:val="nl-NL"/>
        </w:rPr>
        <w:t>combinatie met de optionele dodeman</w:t>
      </w:r>
      <w:r w:rsidR="00ED7E27">
        <w:rPr>
          <w:rFonts w:ascii="Arial" w:hAnsi="Arial" w:cs="Arial"/>
          <w:sz w:val="24"/>
          <w:szCs w:val="24"/>
          <w:lang w:val="nl-NL"/>
        </w:rPr>
        <w:t>s</w:t>
      </w:r>
      <w:r w:rsidR="00BA7F89">
        <w:rPr>
          <w:rFonts w:ascii="Arial" w:hAnsi="Arial" w:cs="Arial"/>
          <w:sz w:val="24"/>
          <w:szCs w:val="24"/>
          <w:lang w:val="nl-NL"/>
        </w:rPr>
        <w:t>-</w:t>
      </w:r>
      <w:r w:rsidR="008E34F5" w:rsidRPr="008E34F5">
        <w:rPr>
          <w:rFonts w:ascii="Arial" w:hAnsi="Arial" w:cs="Arial"/>
          <w:sz w:val="24"/>
          <w:szCs w:val="24"/>
          <w:lang w:val="nl-NL"/>
        </w:rPr>
        <w:t>schakelaar, die de haakse slijper uitschakelt zodra de gebruiker de gre</w:t>
      </w:r>
      <w:r w:rsidR="008E34F5">
        <w:rPr>
          <w:rFonts w:ascii="Arial" w:hAnsi="Arial" w:cs="Arial"/>
          <w:sz w:val="24"/>
          <w:szCs w:val="24"/>
          <w:lang w:val="nl-NL"/>
        </w:rPr>
        <w:t>e</w:t>
      </w:r>
      <w:r w:rsidR="008E34F5" w:rsidRPr="008E34F5">
        <w:rPr>
          <w:rFonts w:ascii="Arial" w:hAnsi="Arial" w:cs="Arial"/>
          <w:sz w:val="24"/>
          <w:szCs w:val="24"/>
          <w:lang w:val="nl-NL"/>
        </w:rPr>
        <w:t xml:space="preserve">p los laat, biedt Metabo </w:t>
      </w:r>
      <w:r w:rsidR="008E34F5">
        <w:rPr>
          <w:rFonts w:ascii="Arial" w:hAnsi="Arial" w:cs="Arial"/>
          <w:sz w:val="24"/>
          <w:szCs w:val="24"/>
          <w:lang w:val="nl-NL"/>
        </w:rPr>
        <w:t xml:space="preserve">het snelste remsysteem op de markt. </w:t>
      </w:r>
      <w:r w:rsidRPr="008E34F5">
        <w:rPr>
          <w:rFonts w:ascii="Arial" w:hAnsi="Arial" w:cs="Arial"/>
          <w:sz w:val="24"/>
          <w:szCs w:val="24"/>
          <w:lang w:val="nl-NL"/>
        </w:rPr>
        <w:t xml:space="preserve"> </w:t>
      </w:r>
    </w:p>
    <w:p w:rsidR="00023B0E" w:rsidRPr="008E34F5" w:rsidRDefault="00023B0E" w:rsidP="00FC2E1D">
      <w:pPr>
        <w:spacing w:line="360" w:lineRule="auto"/>
        <w:ind w:right="23"/>
        <w:jc w:val="both"/>
        <w:rPr>
          <w:rFonts w:ascii="Arial" w:hAnsi="Arial" w:cs="Arial"/>
          <w:sz w:val="24"/>
          <w:szCs w:val="24"/>
          <w:lang w:val="nl-NL"/>
        </w:rPr>
      </w:pPr>
    </w:p>
    <w:p w:rsidR="00DC7143" w:rsidRPr="00ED7E27" w:rsidRDefault="00ED7E27" w:rsidP="00FC2E1D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nl-NL"/>
        </w:rPr>
      </w:pPr>
      <w:r w:rsidRPr="00ED7E27">
        <w:rPr>
          <w:rFonts w:ascii="Arial" w:hAnsi="Arial" w:cs="Arial"/>
          <w:noProof/>
          <w:sz w:val="24"/>
          <w:szCs w:val="24"/>
          <w:lang w:val="nl-NL" w:eastAsia="nl-NL"/>
        </w:rPr>
        <w:drawing>
          <wp:inline distT="0" distB="0" distL="0" distR="0">
            <wp:extent cx="1184757" cy="13716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835" cy="1374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E27">
        <w:rPr>
          <w:rFonts w:ascii="Arial" w:hAnsi="Arial" w:cs="Arial"/>
          <w:b/>
          <w:noProof/>
          <w:sz w:val="24"/>
          <w:szCs w:val="24"/>
          <w:lang w:val="nl-NL" w:eastAsia="nl-NL"/>
        </w:rPr>
        <w:drawing>
          <wp:inline distT="0" distB="0" distL="0" distR="0">
            <wp:extent cx="2308860" cy="1291169"/>
            <wp:effectExtent l="0" t="0" r="0" b="444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441" cy="1300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E27">
        <w:rPr>
          <w:rFonts w:ascii="Arial" w:hAnsi="Arial" w:cs="Arial"/>
          <w:b/>
          <w:noProof/>
          <w:sz w:val="24"/>
          <w:szCs w:val="24"/>
          <w:lang w:val="nl-NL" w:eastAsia="nl-NL"/>
        </w:rPr>
        <w:drawing>
          <wp:inline distT="0" distB="0" distL="0" distR="0">
            <wp:extent cx="982980" cy="978321"/>
            <wp:effectExtent l="0" t="0" r="762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70" cy="983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029" w:rsidRPr="008A6E9C" w:rsidRDefault="00FC2E1D" w:rsidP="00313810">
      <w:pPr>
        <w:spacing w:line="276" w:lineRule="auto"/>
        <w:jc w:val="both"/>
        <w:rPr>
          <w:rFonts w:ascii="Arial" w:hAnsi="Arial" w:cs="Arial"/>
          <w:sz w:val="24"/>
          <w:szCs w:val="24"/>
          <w:lang w:val="nl-NL"/>
        </w:rPr>
      </w:pPr>
      <w:r w:rsidRPr="008A6E9C">
        <w:rPr>
          <w:rFonts w:ascii="Arial" w:hAnsi="Arial" w:cs="Arial"/>
          <w:sz w:val="24"/>
          <w:szCs w:val="24"/>
          <w:lang w:val="nl-NL"/>
        </w:rPr>
        <w:t>50 J</w:t>
      </w:r>
      <w:r w:rsidR="008A6E9C" w:rsidRPr="008A6E9C">
        <w:rPr>
          <w:rFonts w:ascii="Arial" w:hAnsi="Arial" w:cs="Arial"/>
          <w:sz w:val="24"/>
          <w:szCs w:val="24"/>
          <w:lang w:val="nl-NL"/>
        </w:rPr>
        <w:t>aar veiligheid</w:t>
      </w:r>
      <w:r w:rsidRPr="008A6E9C">
        <w:rPr>
          <w:rFonts w:ascii="Arial" w:hAnsi="Arial" w:cs="Arial"/>
          <w:sz w:val="24"/>
          <w:szCs w:val="24"/>
          <w:lang w:val="nl-NL"/>
        </w:rPr>
        <w:t xml:space="preserve">: De </w:t>
      </w:r>
      <w:proofErr w:type="spellStart"/>
      <w:r w:rsidR="008A6E9C" w:rsidRPr="008A6E9C">
        <w:rPr>
          <w:rFonts w:ascii="Arial" w:hAnsi="Arial" w:cs="Arial"/>
          <w:sz w:val="24"/>
          <w:szCs w:val="24"/>
          <w:lang w:val="nl-NL"/>
        </w:rPr>
        <w:t>veilighei</w:t>
      </w:r>
      <w:r w:rsidR="008A6E9C">
        <w:rPr>
          <w:rFonts w:ascii="Arial" w:hAnsi="Arial" w:cs="Arial"/>
          <w:sz w:val="24"/>
          <w:szCs w:val="24"/>
          <w:lang w:val="nl-NL"/>
        </w:rPr>
        <w:t>ds</w:t>
      </w:r>
      <w:proofErr w:type="spellEnd"/>
      <w:r w:rsidR="008A6E9C" w:rsidRPr="008A6E9C">
        <w:rPr>
          <w:rFonts w:ascii="Arial" w:hAnsi="Arial" w:cs="Arial"/>
          <w:sz w:val="24"/>
          <w:szCs w:val="24"/>
          <w:lang w:val="nl-NL"/>
        </w:rPr>
        <w:t xml:space="preserve"> haakse slijper </w:t>
      </w:r>
      <w:r w:rsidRPr="008A6E9C">
        <w:rPr>
          <w:rFonts w:ascii="Arial" w:hAnsi="Arial" w:cs="Arial"/>
          <w:sz w:val="24"/>
          <w:szCs w:val="24"/>
          <w:lang w:val="nl-NL"/>
        </w:rPr>
        <w:t>W 9-125</w:t>
      </w:r>
      <w:r w:rsidR="008A6E9C" w:rsidRPr="008A6E9C">
        <w:rPr>
          <w:rFonts w:ascii="Arial" w:hAnsi="Arial" w:cs="Arial"/>
          <w:sz w:val="24"/>
          <w:szCs w:val="24"/>
          <w:lang w:val="nl-NL"/>
        </w:rPr>
        <w:t xml:space="preserve"> Quick en de INOX doorslijpschijven</w:t>
      </w:r>
      <w:r w:rsidR="008A6E9C">
        <w:rPr>
          <w:rFonts w:ascii="Arial" w:hAnsi="Arial" w:cs="Arial"/>
          <w:sz w:val="24"/>
          <w:szCs w:val="24"/>
          <w:lang w:val="nl-NL"/>
        </w:rPr>
        <w:t xml:space="preserve"> brengt Metabo dit jaar in een gelimiteerde jubileum oplage op de markt. </w:t>
      </w:r>
    </w:p>
    <w:p w:rsidR="00FC2E1D" w:rsidRPr="008A6E9C" w:rsidRDefault="00FC2E1D" w:rsidP="00FC2E1D">
      <w:pPr>
        <w:spacing w:line="360" w:lineRule="auto"/>
        <w:jc w:val="both"/>
        <w:rPr>
          <w:rFonts w:ascii="Arial" w:hAnsi="Arial" w:cs="Arial"/>
          <w:sz w:val="24"/>
          <w:szCs w:val="24"/>
          <w:lang w:val="nl-NL"/>
        </w:rPr>
      </w:pPr>
    </w:p>
    <w:p w:rsidR="00ED7E27" w:rsidRDefault="00ED7E27" w:rsidP="00FC2E1D">
      <w:pPr>
        <w:spacing w:line="360" w:lineRule="auto"/>
        <w:jc w:val="both"/>
        <w:rPr>
          <w:rFonts w:ascii="Arial" w:hAnsi="Arial" w:cs="Arial"/>
          <w:sz w:val="24"/>
          <w:szCs w:val="24"/>
          <w:lang w:val="nl-NL"/>
        </w:rPr>
      </w:pPr>
      <w:r w:rsidRPr="00ED7E27">
        <w:rPr>
          <w:rFonts w:ascii="Arial" w:hAnsi="Arial" w:cs="Arial"/>
          <w:noProof/>
          <w:sz w:val="24"/>
          <w:szCs w:val="24"/>
          <w:lang w:val="nl-NL" w:eastAsia="nl-NL"/>
        </w:rPr>
        <w:drawing>
          <wp:inline distT="0" distB="0" distL="0" distR="0">
            <wp:extent cx="3415311" cy="1320659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489" cy="132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E1D" w:rsidRPr="008A6E9C" w:rsidRDefault="008A6E9C" w:rsidP="00313810">
      <w:pPr>
        <w:spacing w:line="276" w:lineRule="auto"/>
        <w:jc w:val="both"/>
        <w:rPr>
          <w:rFonts w:ascii="Arial" w:hAnsi="Arial" w:cs="Arial"/>
          <w:sz w:val="24"/>
          <w:szCs w:val="24"/>
          <w:lang w:val="nl-NL"/>
        </w:rPr>
      </w:pPr>
      <w:r w:rsidRPr="008A6E9C">
        <w:rPr>
          <w:rFonts w:ascii="Arial" w:hAnsi="Arial" w:cs="Arial"/>
          <w:sz w:val="24"/>
          <w:szCs w:val="24"/>
          <w:lang w:val="nl-NL"/>
        </w:rPr>
        <w:t xml:space="preserve">Het origineel van </w:t>
      </w:r>
      <w:r w:rsidR="00FC2E1D" w:rsidRPr="008A6E9C">
        <w:rPr>
          <w:rFonts w:ascii="Arial" w:hAnsi="Arial" w:cs="Arial"/>
          <w:sz w:val="24"/>
          <w:szCs w:val="24"/>
          <w:lang w:val="nl-NL"/>
        </w:rPr>
        <w:t>1966: De</w:t>
      </w:r>
      <w:r w:rsidRPr="008A6E9C">
        <w:rPr>
          <w:rFonts w:ascii="Arial" w:hAnsi="Arial" w:cs="Arial"/>
          <w:sz w:val="24"/>
          <w:szCs w:val="24"/>
          <w:lang w:val="nl-NL"/>
        </w:rPr>
        <w:t xml:space="preserve"> e</w:t>
      </w:r>
      <w:r w:rsidR="00FC2E1D" w:rsidRPr="008A6E9C">
        <w:rPr>
          <w:rFonts w:ascii="Arial" w:hAnsi="Arial" w:cs="Arial"/>
          <w:sz w:val="24"/>
          <w:szCs w:val="24"/>
          <w:lang w:val="nl-NL"/>
        </w:rPr>
        <w:t>erste Metabo-</w:t>
      </w:r>
      <w:r w:rsidRPr="008A6E9C">
        <w:rPr>
          <w:rFonts w:ascii="Arial" w:hAnsi="Arial" w:cs="Arial"/>
          <w:sz w:val="24"/>
          <w:szCs w:val="24"/>
          <w:lang w:val="nl-NL"/>
        </w:rPr>
        <w:t xml:space="preserve">haakse slijper </w:t>
      </w:r>
      <w:r w:rsidR="00FC2E1D" w:rsidRPr="008A6E9C">
        <w:rPr>
          <w:rFonts w:ascii="Arial" w:hAnsi="Arial" w:cs="Arial"/>
          <w:sz w:val="24"/>
          <w:szCs w:val="24"/>
          <w:lang w:val="nl-NL"/>
        </w:rPr>
        <w:t>Typ</w:t>
      </w:r>
      <w:r w:rsidRPr="008A6E9C">
        <w:rPr>
          <w:rFonts w:ascii="Arial" w:hAnsi="Arial" w:cs="Arial"/>
          <w:sz w:val="24"/>
          <w:szCs w:val="24"/>
          <w:lang w:val="nl-NL"/>
        </w:rPr>
        <w:t>e</w:t>
      </w:r>
      <w:r w:rsidR="00FC2E1D" w:rsidRPr="008A6E9C">
        <w:rPr>
          <w:rFonts w:ascii="Arial" w:hAnsi="Arial" w:cs="Arial"/>
          <w:sz w:val="24"/>
          <w:szCs w:val="24"/>
          <w:lang w:val="nl-NL"/>
        </w:rPr>
        <w:t xml:space="preserve"> 6160 m</w:t>
      </w:r>
      <w:r>
        <w:rPr>
          <w:rFonts w:ascii="Arial" w:hAnsi="Arial" w:cs="Arial"/>
          <w:sz w:val="24"/>
          <w:szCs w:val="24"/>
          <w:lang w:val="nl-NL"/>
        </w:rPr>
        <w:t>e</w:t>
      </w:r>
      <w:r w:rsidR="00FC2E1D" w:rsidRPr="008A6E9C">
        <w:rPr>
          <w:rFonts w:ascii="Arial" w:hAnsi="Arial" w:cs="Arial"/>
          <w:sz w:val="24"/>
          <w:szCs w:val="24"/>
          <w:lang w:val="nl-NL"/>
        </w:rPr>
        <w:t xml:space="preserve">t </w:t>
      </w:r>
      <w:r>
        <w:rPr>
          <w:rFonts w:ascii="Arial" w:hAnsi="Arial" w:cs="Arial"/>
          <w:sz w:val="24"/>
          <w:szCs w:val="24"/>
          <w:lang w:val="nl-NL"/>
        </w:rPr>
        <w:t>veiligheidskoppeling.</w:t>
      </w:r>
    </w:p>
    <w:p w:rsidR="00F43E91" w:rsidRPr="008A6E9C" w:rsidRDefault="00F43E91" w:rsidP="00FC2E1D">
      <w:pPr>
        <w:spacing w:line="360" w:lineRule="auto"/>
        <w:jc w:val="both"/>
        <w:rPr>
          <w:rFonts w:ascii="Arial" w:hAnsi="Arial" w:cs="Arial"/>
          <w:sz w:val="24"/>
          <w:szCs w:val="24"/>
          <w:lang w:val="nl-NL"/>
        </w:rPr>
      </w:pPr>
    </w:p>
    <w:p w:rsidR="00FC2E1D" w:rsidRPr="008A6E9C" w:rsidRDefault="00ED7E27" w:rsidP="00FC2E1D">
      <w:pPr>
        <w:pStyle w:val="Default"/>
        <w:jc w:val="both"/>
      </w:pPr>
      <w:r w:rsidRPr="00ED7E27">
        <w:rPr>
          <w:b/>
          <w:bCs/>
          <w:noProof/>
          <w:lang w:eastAsia="nl-N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3810</wp:posOffset>
            </wp:positionV>
            <wp:extent cx="644400" cy="633600"/>
            <wp:effectExtent l="0" t="0" r="3810" b="0"/>
            <wp:wrapSquare wrapText="bothSides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400" cy="6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2E1D" w:rsidRPr="008A6E9C">
        <w:rPr>
          <w:b/>
          <w:bCs/>
        </w:rPr>
        <w:t xml:space="preserve">Metabo S-automatic </w:t>
      </w:r>
      <w:r w:rsidR="008A6E9C" w:rsidRPr="008A6E9C">
        <w:rPr>
          <w:b/>
          <w:bCs/>
        </w:rPr>
        <w:t>veiligheidskoppeling</w:t>
      </w:r>
      <w:r w:rsidR="00FC2E1D" w:rsidRPr="008A6E9C">
        <w:rPr>
          <w:b/>
          <w:bCs/>
        </w:rPr>
        <w:t xml:space="preserve"> </w:t>
      </w:r>
    </w:p>
    <w:p w:rsidR="00FC2E1D" w:rsidRPr="008A6E9C" w:rsidRDefault="008A6E9C" w:rsidP="00FC2E1D">
      <w:pPr>
        <w:pStyle w:val="Default"/>
        <w:jc w:val="both"/>
      </w:pPr>
      <w:r w:rsidRPr="008A6E9C">
        <w:t>Ontkoppelt de aandrijving mechanisch, zodra de schijf blokkeer</w:t>
      </w:r>
      <w:r>
        <w:t xml:space="preserve">t. </w:t>
      </w:r>
      <w:r w:rsidR="00FC2E1D" w:rsidRPr="008A6E9C">
        <w:t xml:space="preserve"> </w:t>
      </w:r>
    </w:p>
    <w:p w:rsidR="00FC2E1D" w:rsidRPr="008A6E9C" w:rsidRDefault="00FC2E1D" w:rsidP="00FC2E1D">
      <w:pPr>
        <w:pStyle w:val="Default"/>
        <w:jc w:val="both"/>
      </w:pPr>
    </w:p>
    <w:p w:rsidR="00FC2E1D" w:rsidRPr="008A6E9C" w:rsidRDefault="00313810" w:rsidP="00FC2E1D">
      <w:pPr>
        <w:pStyle w:val="Default"/>
        <w:jc w:val="both"/>
        <w:rPr>
          <w:b/>
          <w:bCs/>
        </w:rPr>
      </w:pPr>
      <w:r w:rsidRPr="00ED7E27">
        <w:rPr>
          <w:b/>
          <w:bCs/>
          <w:noProof/>
          <w:lang w:eastAsia="nl-NL"/>
        </w:rPr>
        <w:drawing>
          <wp:anchor distT="0" distB="0" distL="114300" distR="114300" simplePos="0" relativeHeight="251659776" behindDoc="0" locked="0" layoutInCell="1" allowOverlap="1" wp14:anchorId="430BF1B9" wp14:editId="3C4529CA">
            <wp:simplePos x="0" y="0"/>
            <wp:positionH relativeFrom="column">
              <wp:posOffset>635</wp:posOffset>
            </wp:positionH>
            <wp:positionV relativeFrom="paragraph">
              <wp:posOffset>171450</wp:posOffset>
            </wp:positionV>
            <wp:extent cx="643890" cy="633095"/>
            <wp:effectExtent l="0" t="0" r="3810" b="0"/>
            <wp:wrapSquare wrapText="bothSides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2E1D" w:rsidRPr="00863D91" w:rsidRDefault="008A6E9C" w:rsidP="00FC2E1D">
      <w:pPr>
        <w:pStyle w:val="Default"/>
        <w:jc w:val="both"/>
        <w:rPr>
          <w:lang w:val="de-DE"/>
        </w:rPr>
      </w:pPr>
      <w:proofErr w:type="spellStart"/>
      <w:r>
        <w:rPr>
          <w:b/>
          <w:bCs/>
          <w:lang w:val="de-DE"/>
        </w:rPr>
        <w:t>Herstartbeveiliging</w:t>
      </w:r>
      <w:proofErr w:type="spellEnd"/>
      <w:r w:rsidR="00FC2E1D" w:rsidRPr="00863D91">
        <w:rPr>
          <w:b/>
          <w:bCs/>
          <w:lang w:val="de-DE"/>
        </w:rPr>
        <w:t xml:space="preserve"> </w:t>
      </w:r>
    </w:p>
    <w:p w:rsidR="00FC2E1D" w:rsidRDefault="00FC2E1D" w:rsidP="00FC2E1D">
      <w:pPr>
        <w:pStyle w:val="Default"/>
        <w:jc w:val="both"/>
      </w:pPr>
      <w:r w:rsidRPr="008A6E9C">
        <w:t xml:space="preserve">Verhindert </w:t>
      </w:r>
      <w:r w:rsidR="008A6E9C" w:rsidRPr="008A6E9C">
        <w:t>onopzettelijk aanlopen na een stroomonderbreking.</w:t>
      </w:r>
      <w:r w:rsidR="008A6E9C">
        <w:t xml:space="preserve"> </w:t>
      </w:r>
      <w:r w:rsidRPr="008A6E9C">
        <w:t xml:space="preserve"> </w:t>
      </w:r>
    </w:p>
    <w:p w:rsidR="00ED7E27" w:rsidRPr="008A6E9C" w:rsidRDefault="00ED7E27" w:rsidP="00FC2E1D">
      <w:pPr>
        <w:pStyle w:val="Default"/>
        <w:jc w:val="both"/>
      </w:pPr>
    </w:p>
    <w:p w:rsidR="00FC2E1D" w:rsidRPr="008A6E9C" w:rsidRDefault="00FC2E1D" w:rsidP="00FC2E1D">
      <w:pPr>
        <w:pStyle w:val="Default"/>
        <w:jc w:val="both"/>
        <w:rPr>
          <w:b/>
          <w:bCs/>
        </w:rPr>
      </w:pPr>
    </w:p>
    <w:p w:rsidR="00FC2E1D" w:rsidRPr="00863D91" w:rsidRDefault="00ED7E27" w:rsidP="00FC2E1D">
      <w:pPr>
        <w:pStyle w:val="Default"/>
        <w:jc w:val="both"/>
        <w:rPr>
          <w:lang w:val="de-DE"/>
        </w:rPr>
      </w:pPr>
      <w:r w:rsidRPr="00ED7E27">
        <w:rPr>
          <w:b/>
          <w:bCs/>
          <w:noProof/>
          <w:lang w:eastAsia="nl-NL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3175</wp:posOffset>
            </wp:positionV>
            <wp:extent cx="644400" cy="633600"/>
            <wp:effectExtent l="0" t="0" r="3810" b="0"/>
            <wp:wrapSquare wrapText="bothSides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400" cy="6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2E1D" w:rsidRPr="00863D91">
        <w:rPr>
          <w:b/>
          <w:bCs/>
          <w:lang w:val="de-DE"/>
        </w:rPr>
        <w:t xml:space="preserve">Metabo Marathon-Motor </w:t>
      </w:r>
    </w:p>
    <w:p w:rsidR="00FC2E1D" w:rsidRPr="00F728CC" w:rsidRDefault="00FC2E1D" w:rsidP="00FC2E1D">
      <w:pPr>
        <w:pStyle w:val="Default"/>
        <w:jc w:val="both"/>
      </w:pPr>
      <w:r w:rsidRPr="00F728CC">
        <w:t>H</w:t>
      </w:r>
      <w:r w:rsidR="008A6E9C" w:rsidRPr="00F728CC">
        <w:t xml:space="preserve">oogste overbelastbaarheid en gepatenteerde </w:t>
      </w:r>
      <w:r w:rsidR="00F728CC" w:rsidRPr="00F728CC">
        <w:t>stofbescherming voor langere levensduur.</w:t>
      </w:r>
      <w:r w:rsidRPr="00F728CC">
        <w:t xml:space="preserve"> </w:t>
      </w:r>
    </w:p>
    <w:p w:rsidR="00FC2E1D" w:rsidRPr="00F728CC" w:rsidRDefault="00FC2E1D" w:rsidP="00FC2E1D">
      <w:pPr>
        <w:pStyle w:val="Default"/>
        <w:jc w:val="both"/>
      </w:pPr>
    </w:p>
    <w:p w:rsidR="00FC2E1D" w:rsidRPr="00F728CC" w:rsidRDefault="00FC2E1D" w:rsidP="00FC2E1D">
      <w:pPr>
        <w:pStyle w:val="Default"/>
        <w:jc w:val="both"/>
        <w:rPr>
          <w:b/>
          <w:bCs/>
        </w:rPr>
      </w:pPr>
    </w:p>
    <w:p w:rsidR="00FC2E1D" w:rsidRPr="00F728CC" w:rsidRDefault="00ED7E27" w:rsidP="00FC2E1D">
      <w:pPr>
        <w:pStyle w:val="Default"/>
        <w:jc w:val="both"/>
      </w:pPr>
      <w:r w:rsidRPr="00ED7E27">
        <w:rPr>
          <w:b/>
          <w:bCs/>
          <w:noProof/>
          <w:lang w:eastAsia="nl-NL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3175</wp:posOffset>
            </wp:positionV>
            <wp:extent cx="644400" cy="633600"/>
            <wp:effectExtent l="0" t="0" r="3810" b="0"/>
            <wp:wrapSquare wrapText="bothSides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400" cy="6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2E1D" w:rsidRPr="00F728CC">
        <w:rPr>
          <w:b/>
          <w:bCs/>
        </w:rPr>
        <w:t xml:space="preserve">Metabo Quick </w:t>
      </w:r>
      <w:proofErr w:type="spellStart"/>
      <w:r w:rsidR="00F728CC" w:rsidRPr="00F728CC">
        <w:rPr>
          <w:b/>
          <w:bCs/>
        </w:rPr>
        <w:t>gereedschapwissel</w:t>
      </w:r>
      <w:proofErr w:type="spellEnd"/>
      <w:r w:rsidR="00FC2E1D" w:rsidRPr="00F728CC">
        <w:rPr>
          <w:b/>
          <w:bCs/>
        </w:rPr>
        <w:t xml:space="preserve"> </w:t>
      </w:r>
    </w:p>
    <w:p w:rsidR="00FC2E1D" w:rsidRDefault="00FC2E1D" w:rsidP="00FC2E1D">
      <w:pPr>
        <w:pStyle w:val="Default"/>
        <w:jc w:val="both"/>
      </w:pPr>
      <w:r w:rsidRPr="00F728CC">
        <w:t>Snel</w:t>
      </w:r>
      <w:r w:rsidR="00F728CC" w:rsidRPr="00F728CC">
        <w:t xml:space="preserve"> en eenvoudig wisselen van schijf zonder gereedschap.</w:t>
      </w:r>
      <w:r w:rsidRPr="00F728CC">
        <w:t xml:space="preserve"> </w:t>
      </w:r>
    </w:p>
    <w:p w:rsidR="00ED7E27" w:rsidRPr="00F728CC" w:rsidRDefault="00ED7E27" w:rsidP="00FC2E1D">
      <w:pPr>
        <w:pStyle w:val="Default"/>
        <w:jc w:val="both"/>
      </w:pPr>
    </w:p>
    <w:p w:rsidR="00FC2E1D" w:rsidRPr="00F728CC" w:rsidRDefault="00FC2E1D" w:rsidP="00FC2E1D">
      <w:pPr>
        <w:pStyle w:val="Default"/>
        <w:jc w:val="both"/>
        <w:rPr>
          <w:b/>
          <w:bCs/>
        </w:rPr>
      </w:pPr>
    </w:p>
    <w:p w:rsidR="00FC2E1D" w:rsidRPr="00F728CC" w:rsidRDefault="00ED7E27" w:rsidP="00FC2E1D">
      <w:pPr>
        <w:pStyle w:val="Default"/>
        <w:jc w:val="both"/>
      </w:pPr>
      <w:r w:rsidRPr="00ED7E27">
        <w:rPr>
          <w:b/>
          <w:bCs/>
          <w:noProof/>
          <w:lang w:eastAsia="nl-NL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3810</wp:posOffset>
            </wp:positionV>
            <wp:extent cx="644400" cy="633600"/>
            <wp:effectExtent l="0" t="0" r="3810" b="0"/>
            <wp:wrapSquare wrapText="bothSides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400" cy="6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FC2E1D" w:rsidRPr="00F728CC">
        <w:rPr>
          <w:b/>
          <w:bCs/>
        </w:rPr>
        <w:t>Autobalancer</w:t>
      </w:r>
      <w:proofErr w:type="spellEnd"/>
      <w:r w:rsidR="00FC2E1D" w:rsidRPr="00F728CC">
        <w:rPr>
          <w:b/>
          <w:bCs/>
        </w:rPr>
        <w:t xml:space="preserve"> </w:t>
      </w:r>
    </w:p>
    <w:p w:rsidR="00FC2E1D" w:rsidRDefault="00FC2E1D" w:rsidP="00FC2E1D">
      <w:pPr>
        <w:pStyle w:val="Default"/>
        <w:jc w:val="both"/>
      </w:pPr>
      <w:r w:rsidRPr="00F728CC">
        <w:t>Redu</w:t>
      </w:r>
      <w:r w:rsidR="00F728CC">
        <w:t>ce</w:t>
      </w:r>
      <w:r w:rsidRPr="00F728CC">
        <w:t xml:space="preserve">ert de </w:t>
      </w:r>
      <w:r w:rsidR="00F728CC">
        <w:t>h</w:t>
      </w:r>
      <w:r w:rsidRPr="00F728CC">
        <w:t>and-</w:t>
      </w:r>
      <w:r w:rsidR="00F728CC">
        <w:t>a</w:t>
      </w:r>
      <w:r w:rsidRPr="00F728CC">
        <w:t>rm-</w:t>
      </w:r>
      <w:r w:rsidR="00F728CC">
        <w:t>v</w:t>
      </w:r>
      <w:r w:rsidRPr="00F728CC">
        <w:t>ibrati</w:t>
      </w:r>
      <w:r w:rsidR="00F728CC">
        <w:t xml:space="preserve">e tot een minimum. </w:t>
      </w:r>
      <w:r w:rsidRPr="00F728CC">
        <w:t xml:space="preserve"> </w:t>
      </w:r>
    </w:p>
    <w:p w:rsidR="00ED7E27" w:rsidRDefault="00ED7E27" w:rsidP="00FC2E1D">
      <w:pPr>
        <w:pStyle w:val="Default"/>
        <w:jc w:val="both"/>
      </w:pPr>
    </w:p>
    <w:p w:rsidR="00ED7E27" w:rsidRPr="00F728CC" w:rsidRDefault="00ED7E27" w:rsidP="00FC2E1D">
      <w:pPr>
        <w:pStyle w:val="Default"/>
        <w:jc w:val="both"/>
      </w:pPr>
    </w:p>
    <w:p w:rsidR="00FC2E1D" w:rsidRPr="00F728CC" w:rsidRDefault="00FC2E1D" w:rsidP="00FC2E1D">
      <w:pPr>
        <w:pStyle w:val="Default"/>
        <w:jc w:val="both"/>
        <w:rPr>
          <w:b/>
          <w:bCs/>
        </w:rPr>
      </w:pPr>
    </w:p>
    <w:p w:rsidR="00FC2E1D" w:rsidRPr="00F728CC" w:rsidRDefault="00ED7E27" w:rsidP="00FC2E1D">
      <w:pPr>
        <w:pStyle w:val="Default"/>
        <w:jc w:val="both"/>
      </w:pPr>
      <w:r w:rsidRPr="00ED7E27">
        <w:rPr>
          <w:b/>
          <w:bCs/>
          <w:noProof/>
          <w:lang w:eastAsia="nl-NL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3810</wp:posOffset>
            </wp:positionV>
            <wp:extent cx="644400" cy="633600"/>
            <wp:effectExtent l="0" t="0" r="3810" b="0"/>
            <wp:wrapSquare wrapText="bothSides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400" cy="6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7E27">
        <w:rPr>
          <w:b/>
          <w:bCs/>
          <w:noProof/>
          <w:lang w:eastAsia="nl-NL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867410</wp:posOffset>
            </wp:positionH>
            <wp:positionV relativeFrom="paragraph">
              <wp:posOffset>3810</wp:posOffset>
            </wp:positionV>
            <wp:extent cx="633600" cy="633600"/>
            <wp:effectExtent l="0" t="0" r="0" b="0"/>
            <wp:wrapSquare wrapText="bothSides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00" cy="6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28CC">
        <w:rPr>
          <w:b/>
          <w:bCs/>
        </w:rPr>
        <w:t xml:space="preserve">Remsysteem </w:t>
      </w:r>
      <w:r w:rsidR="00BA7F89">
        <w:rPr>
          <w:b/>
          <w:bCs/>
        </w:rPr>
        <w:t>met</w:t>
      </w:r>
      <w:r w:rsidR="00F728CC">
        <w:rPr>
          <w:b/>
          <w:bCs/>
        </w:rPr>
        <w:t xml:space="preserve"> dodeman</w:t>
      </w:r>
      <w:r w:rsidR="00BA7F89">
        <w:rPr>
          <w:b/>
          <w:bCs/>
        </w:rPr>
        <w:t>-</w:t>
      </w:r>
      <w:r w:rsidR="00F728CC">
        <w:rPr>
          <w:b/>
          <w:bCs/>
        </w:rPr>
        <w:t>schakelaar</w:t>
      </w:r>
      <w:r w:rsidR="00FC2E1D" w:rsidRPr="00F728CC">
        <w:rPr>
          <w:b/>
          <w:bCs/>
        </w:rPr>
        <w:t xml:space="preserve"> </w:t>
      </w:r>
    </w:p>
    <w:p w:rsidR="00FC2E1D" w:rsidRPr="00F728CC" w:rsidRDefault="00FC2E1D" w:rsidP="00FC2E1D">
      <w:pPr>
        <w:pStyle w:val="Default"/>
        <w:jc w:val="both"/>
      </w:pPr>
      <w:r w:rsidRPr="00F728CC">
        <w:t>Br</w:t>
      </w:r>
      <w:r w:rsidR="00F728CC" w:rsidRPr="00F728CC">
        <w:t>e</w:t>
      </w:r>
      <w:r w:rsidRPr="00F728CC">
        <w:t xml:space="preserve">ngt de </w:t>
      </w:r>
      <w:r w:rsidR="00F728CC" w:rsidRPr="00F728CC">
        <w:t>s</w:t>
      </w:r>
      <w:r w:rsidRPr="00F728CC">
        <w:t>ch</w:t>
      </w:r>
      <w:r w:rsidR="00F728CC" w:rsidRPr="00F728CC">
        <w:t xml:space="preserve">ijf binnen twee seconden tot stilstand. </w:t>
      </w:r>
      <w:r w:rsidRPr="00F728CC">
        <w:t xml:space="preserve"> </w:t>
      </w:r>
    </w:p>
    <w:p w:rsidR="00FC2E1D" w:rsidRPr="00F728CC" w:rsidRDefault="00FC2E1D" w:rsidP="007C1AF8">
      <w:pPr>
        <w:pStyle w:val="Koptekst"/>
        <w:tabs>
          <w:tab w:val="left" w:pos="6974"/>
          <w:tab w:val="right" w:pos="7230"/>
        </w:tabs>
        <w:spacing w:line="360" w:lineRule="auto"/>
        <w:ind w:right="-121"/>
        <w:jc w:val="both"/>
        <w:rPr>
          <w:rFonts w:ascii="Arial" w:hAnsi="Arial" w:cs="Arial"/>
          <w:b/>
          <w:sz w:val="24"/>
          <w:szCs w:val="24"/>
          <w:lang w:val="nl-NL"/>
        </w:rPr>
      </w:pPr>
    </w:p>
    <w:p w:rsidR="007C1AF8" w:rsidRPr="00313810" w:rsidRDefault="007C1AF8" w:rsidP="00313810">
      <w:pPr>
        <w:pStyle w:val="Koptekst"/>
        <w:tabs>
          <w:tab w:val="left" w:pos="6974"/>
          <w:tab w:val="right" w:pos="7230"/>
        </w:tabs>
        <w:ind w:right="-121"/>
        <w:jc w:val="both"/>
        <w:rPr>
          <w:rFonts w:ascii="Arial" w:hAnsi="Arial" w:cs="Arial"/>
          <w:b/>
          <w:sz w:val="20"/>
          <w:lang w:val="nl-NL"/>
        </w:rPr>
      </w:pPr>
      <w:r w:rsidRPr="00313810">
        <w:rPr>
          <w:rFonts w:ascii="Arial" w:hAnsi="Arial" w:cs="Arial"/>
          <w:b/>
          <w:sz w:val="20"/>
          <w:lang w:val="nl-NL"/>
        </w:rPr>
        <w:t>Perscontact :</w:t>
      </w:r>
    </w:p>
    <w:p w:rsidR="007C1AF8" w:rsidRPr="00313810" w:rsidRDefault="007C1AF8" w:rsidP="00313810">
      <w:pPr>
        <w:pStyle w:val="Koptekst"/>
        <w:tabs>
          <w:tab w:val="clear" w:pos="4536"/>
          <w:tab w:val="clear" w:pos="9072"/>
          <w:tab w:val="left" w:pos="2694"/>
          <w:tab w:val="left" w:pos="6974"/>
          <w:tab w:val="right" w:pos="7230"/>
        </w:tabs>
        <w:ind w:right="28"/>
        <w:rPr>
          <w:rFonts w:ascii="Arial" w:hAnsi="Arial" w:cs="Arial"/>
          <w:sz w:val="20"/>
          <w:lang w:val="nl-NL"/>
        </w:rPr>
      </w:pPr>
      <w:r w:rsidRPr="00313810">
        <w:rPr>
          <w:rFonts w:ascii="Arial" w:hAnsi="Arial" w:cs="Arial"/>
          <w:sz w:val="20"/>
          <w:lang w:val="nl-NL"/>
        </w:rPr>
        <w:t>Metabo Nederland bv</w:t>
      </w:r>
    </w:p>
    <w:p w:rsidR="007C1AF8" w:rsidRPr="00313810" w:rsidRDefault="007C1AF8" w:rsidP="00313810">
      <w:pPr>
        <w:pStyle w:val="Koptekst"/>
        <w:tabs>
          <w:tab w:val="clear" w:pos="4536"/>
          <w:tab w:val="clear" w:pos="9072"/>
          <w:tab w:val="left" w:pos="2694"/>
          <w:tab w:val="left" w:pos="6974"/>
          <w:tab w:val="right" w:pos="7230"/>
        </w:tabs>
        <w:ind w:right="28"/>
        <w:rPr>
          <w:rFonts w:ascii="Arial" w:hAnsi="Arial" w:cs="Arial"/>
          <w:sz w:val="20"/>
          <w:lang w:val="nl-NL"/>
        </w:rPr>
      </w:pPr>
      <w:r w:rsidRPr="00313810">
        <w:rPr>
          <w:rFonts w:ascii="Arial" w:hAnsi="Arial" w:cs="Arial"/>
          <w:sz w:val="20"/>
          <w:lang w:val="nl-NL"/>
        </w:rPr>
        <w:t>Enno Riemersma</w:t>
      </w:r>
    </w:p>
    <w:p w:rsidR="007C1AF8" w:rsidRPr="00313810" w:rsidRDefault="007C1AF8" w:rsidP="00313810">
      <w:pPr>
        <w:pStyle w:val="Koptekst"/>
        <w:tabs>
          <w:tab w:val="clear" w:pos="4536"/>
          <w:tab w:val="clear" w:pos="9072"/>
          <w:tab w:val="left" w:pos="2694"/>
          <w:tab w:val="left" w:pos="6974"/>
          <w:tab w:val="right" w:pos="7230"/>
        </w:tabs>
        <w:ind w:right="28"/>
        <w:rPr>
          <w:rFonts w:ascii="Arial" w:hAnsi="Arial" w:cs="Arial"/>
          <w:sz w:val="20"/>
          <w:lang w:val="nl-NL"/>
        </w:rPr>
      </w:pPr>
      <w:proofErr w:type="spellStart"/>
      <w:r w:rsidRPr="00313810">
        <w:rPr>
          <w:rFonts w:ascii="Arial" w:hAnsi="Arial" w:cs="Arial"/>
          <w:sz w:val="20"/>
          <w:lang w:val="nl-NL"/>
        </w:rPr>
        <w:t>Keulschevaart</w:t>
      </w:r>
      <w:proofErr w:type="spellEnd"/>
      <w:r w:rsidRPr="00313810">
        <w:rPr>
          <w:rFonts w:ascii="Arial" w:hAnsi="Arial" w:cs="Arial"/>
          <w:sz w:val="20"/>
          <w:lang w:val="nl-NL"/>
        </w:rPr>
        <w:t xml:space="preserve"> 8</w:t>
      </w:r>
    </w:p>
    <w:p w:rsidR="007C1AF8" w:rsidRPr="00313810" w:rsidRDefault="007C1AF8" w:rsidP="00313810">
      <w:pPr>
        <w:pStyle w:val="Koptekst"/>
        <w:tabs>
          <w:tab w:val="clear" w:pos="4536"/>
          <w:tab w:val="clear" w:pos="9072"/>
          <w:tab w:val="left" w:pos="2694"/>
          <w:tab w:val="left" w:pos="6974"/>
          <w:tab w:val="right" w:pos="7230"/>
        </w:tabs>
        <w:ind w:right="28"/>
        <w:rPr>
          <w:rFonts w:ascii="Arial" w:hAnsi="Arial" w:cs="Arial"/>
          <w:sz w:val="20"/>
          <w:lang w:val="nl-NL"/>
        </w:rPr>
      </w:pPr>
      <w:r w:rsidRPr="00313810">
        <w:rPr>
          <w:rFonts w:ascii="Arial" w:hAnsi="Arial" w:cs="Arial"/>
          <w:sz w:val="20"/>
          <w:lang w:val="nl-NL"/>
        </w:rPr>
        <w:t>3621 MX  Breukelen</w:t>
      </w:r>
    </w:p>
    <w:p w:rsidR="007C1AF8" w:rsidRPr="00313810" w:rsidRDefault="007C1AF8" w:rsidP="00313810">
      <w:pPr>
        <w:pStyle w:val="Koptekst"/>
        <w:tabs>
          <w:tab w:val="clear" w:pos="4536"/>
          <w:tab w:val="clear" w:pos="9072"/>
          <w:tab w:val="left" w:pos="2694"/>
          <w:tab w:val="left" w:pos="6974"/>
          <w:tab w:val="right" w:pos="7230"/>
        </w:tabs>
        <w:ind w:right="28"/>
        <w:rPr>
          <w:rFonts w:ascii="Arial" w:hAnsi="Arial" w:cs="Arial"/>
          <w:sz w:val="20"/>
          <w:lang w:val="nl-NL"/>
        </w:rPr>
      </w:pPr>
      <w:r w:rsidRPr="00313810">
        <w:rPr>
          <w:rFonts w:ascii="Arial" w:hAnsi="Arial" w:cs="Arial"/>
          <w:sz w:val="20"/>
          <w:lang w:val="nl-NL"/>
        </w:rPr>
        <w:t>Tel:    0346-259060</w:t>
      </w:r>
    </w:p>
    <w:p w:rsidR="007C1AF8" w:rsidRPr="00313810" w:rsidRDefault="007C1AF8" w:rsidP="00313810">
      <w:pPr>
        <w:pStyle w:val="Koptekst"/>
        <w:tabs>
          <w:tab w:val="clear" w:pos="4536"/>
          <w:tab w:val="clear" w:pos="9072"/>
          <w:tab w:val="left" w:pos="2694"/>
          <w:tab w:val="left" w:pos="6974"/>
          <w:tab w:val="right" w:pos="7230"/>
        </w:tabs>
        <w:ind w:right="28"/>
        <w:rPr>
          <w:rFonts w:ascii="Arial" w:hAnsi="Arial" w:cs="Arial"/>
          <w:sz w:val="20"/>
          <w:lang w:val="pt-BR"/>
        </w:rPr>
      </w:pPr>
      <w:r w:rsidRPr="00313810">
        <w:rPr>
          <w:rFonts w:ascii="Arial" w:hAnsi="Arial" w:cs="Arial"/>
          <w:sz w:val="20"/>
          <w:lang w:val="pt-BR"/>
        </w:rPr>
        <w:t xml:space="preserve">E-mail: </w:t>
      </w:r>
      <w:hyperlink r:id="rId19" w:history="1">
        <w:r w:rsidRPr="00313810">
          <w:rPr>
            <w:rStyle w:val="Hyperlink"/>
            <w:rFonts w:ascii="Arial" w:hAnsi="Arial" w:cs="Arial"/>
            <w:sz w:val="20"/>
            <w:lang w:val="pt-BR"/>
          </w:rPr>
          <w:t>Enno.Riemersma@metabo.nl</w:t>
        </w:r>
      </w:hyperlink>
    </w:p>
    <w:p w:rsidR="007C1AF8" w:rsidRPr="00313810" w:rsidRDefault="007C1AF8" w:rsidP="00313810">
      <w:pPr>
        <w:pStyle w:val="Citaat"/>
        <w:spacing w:line="240" w:lineRule="auto"/>
        <w:rPr>
          <w:rFonts w:cs="Arial"/>
          <w:sz w:val="20"/>
          <w:szCs w:val="20"/>
        </w:rPr>
      </w:pPr>
      <w:r w:rsidRPr="00313810">
        <w:rPr>
          <w:rFonts w:cs="Arial"/>
          <w:sz w:val="20"/>
          <w:szCs w:val="20"/>
          <w:lang w:val="pt-BR"/>
        </w:rPr>
        <w:t>www.metabo.nl</w:t>
      </w:r>
    </w:p>
    <w:p w:rsidR="0075725C" w:rsidRPr="00863D91" w:rsidRDefault="0075725C" w:rsidP="0075725C">
      <w:pPr>
        <w:pStyle w:val="Citaat"/>
        <w:rPr>
          <w:sz w:val="24"/>
          <w:szCs w:val="24"/>
        </w:rPr>
      </w:pPr>
    </w:p>
    <w:sectPr w:rsidR="0075725C" w:rsidRPr="00863D91" w:rsidSect="00306DF0">
      <w:headerReference w:type="default" r:id="rId20"/>
      <w:footerReference w:type="default" r:id="rId21"/>
      <w:pgSz w:w="11900" w:h="16840"/>
      <w:pgMar w:top="2835" w:right="3536" w:bottom="1134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730" w:rsidRDefault="00A96730">
      <w:r>
        <w:separator/>
      </w:r>
    </w:p>
  </w:endnote>
  <w:endnote w:type="continuationSeparator" w:id="0">
    <w:p w:rsidR="00A96730" w:rsidRDefault="00A96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989" w:rsidRPr="0001400F" w:rsidRDefault="00B95008" w:rsidP="00C11A96">
    <w:pPr>
      <w:pStyle w:val="Voettekst"/>
      <w:jc w:val="right"/>
      <w:rPr>
        <w:rStyle w:val="Intensieveverwijzing"/>
      </w:rPr>
    </w:pPr>
    <w:r w:rsidRPr="0001400F">
      <w:rPr>
        <w:rStyle w:val="Intensieveverwijzing"/>
      </w:rPr>
      <w:fldChar w:fldCharType="begin"/>
    </w:r>
    <w:r w:rsidR="00FC2989" w:rsidRPr="0001400F">
      <w:rPr>
        <w:rStyle w:val="Intensieveverwijzing"/>
      </w:rPr>
      <w:instrText xml:space="preserve"> PAGE </w:instrText>
    </w:r>
    <w:r w:rsidRPr="0001400F">
      <w:rPr>
        <w:rStyle w:val="Intensieveverwijzing"/>
      </w:rPr>
      <w:fldChar w:fldCharType="separate"/>
    </w:r>
    <w:r w:rsidR="00E13D5D">
      <w:rPr>
        <w:rStyle w:val="Intensieveverwijzing"/>
        <w:noProof/>
      </w:rPr>
      <w:t>1</w:t>
    </w:r>
    <w:r w:rsidRPr="0001400F">
      <w:rPr>
        <w:rStyle w:val="Intensieveverwijzing"/>
      </w:rPr>
      <w:fldChar w:fldCharType="end"/>
    </w:r>
    <w:r w:rsidR="00FC2989" w:rsidRPr="0001400F">
      <w:rPr>
        <w:rStyle w:val="Intensieveverwijzing"/>
      </w:rPr>
      <w:t>/</w:t>
    </w:r>
    <w:r w:rsidRPr="0001400F">
      <w:rPr>
        <w:rStyle w:val="Intensieveverwijzing"/>
      </w:rPr>
      <w:fldChar w:fldCharType="begin"/>
    </w:r>
    <w:r w:rsidR="00FC2989" w:rsidRPr="0001400F">
      <w:rPr>
        <w:rStyle w:val="Intensieveverwijzing"/>
      </w:rPr>
      <w:instrText xml:space="preserve"> NUMPAGES </w:instrText>
    </w:r>
    <w:r w:rsidRPr="0001400F">
      <w:rPr>
        <w:rStyle w:val="Intensieveverwijzing"/>
      </w:rPr>
      <w:fldChar w:fldCharType="separate"/>
    </w:r>
    <w:r w:rsidR="00E13D5D">
      <w:rPr>
        <w:rStyle w:val="Intensieveverwijzing"/>
        <w:noProof/>
      </w:rPr>
      <w:t>3</w:t>
    </w:r>
    <w:r w:rsidRPr="0001400F">
      <w:rPr>
        <w:rStyle w:val="Intensieveverwijzing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730" w:rsidRDefault="00A96730">
      <w:r>
        <w:separator/>
      </w:r>
    </w:p>
  </w:footnote>
  <w:footnote w:type="continuationSeparator" w:id="0">
    <w:p w:rsidR="00A96730" w:rsidRDefault="00A967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989" w:rsidRPr="00C37B3C" w:rsidRDefault="00F93B41" w:rsidP="00812897">
    <w:pPr>
      <w:pStyle w:val="Koptekst"/>
      <w:rPr>
        <w:rStyle w:val="Nadruk"/>
      </w:rPr>
    </w:pPr>
    <w:r>
      <w:rPr>
        <w:rFonts w:ascii="Arial" w:hAnsi="Arial" w:cs="Arial"/>
        <w:b/>
        <w:noProof/>
        <w:color w:val="7F7F7F"/>
        <w:lang w:val="nl-NL" w:eastAsia="nl-NL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4921885</wp:posOffset>
              </wp:positionH>
              <wp:positionV relativeFrom="paragraph">
                <wp:posOffset>-502920</wp:posOffset>
              </wp:positionV>
              <wp:extent cx="1565275" cy="1166495"/>
              <wp:effectExtent l="0" t="0" r="0" b="0"/>
              <wp:wrapNone/>
              <wp:docPr id="3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65275" cy="1166495"/>
                        <a:chOff x="6443" y="-83"/>
                        <a:chExt cx="2465" cy="1837"/>
                      </a:xfrm>
                    </wpg:grpSpPr>
                    <wps:wsp>
                      <wps:cNvPr id="4" name="Rectangle 5"/>
                      <wps:cNvSpPr>
                        <a:spLocks noChangeArrowheads="1"/>
                      </wps:cNvSpPr>
                      <wps:spPr bwMode="auto">
                        <a:xfrm>
                          <a:off x="6443" y="-83"/>
                          <a:ext cx="2465" cy="1837"/>
                        </a:xfrm>
                        <a:prstGeom prst="rect">
                          <a:avLst/>
                        </a:prstGeom>
                        <a:solidFill>
                          <a:srgbClr val="224B4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Picture 6" descr="Metabo_n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598" y="1154"/>
                          <a:ext cx="2177" cy="46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4F9E2" id="Group 4" o:spid="_x0000_s1026" style="position:absolute;margin-left:387.55pt;margin-top:-39.6pt;width:123.25pt;height:91.85pt;z-index:251657728" coordorigin="6443,-83" coordsize="2465,18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M742QgQAAI8KAAAOAAAAZHJzL2Uyb0RvYy54bWysVm1v2zYQ/j5g/4HQ&#10;d0UvoSRLiFw4fgkKpGvQbp8HWqIkohKpkXScdNh/35G04jjO1qydAdukjjzePc/dQ129exh6dE+l&#10;YoKXXnQReojyStSMt6X3268bf+YhpQmvSS84Lb1Hqrx3859/utqPBY1FJ/qaSgROuCr2Y+l1Wo9F&#10;EKiqowNRF2KkHIyNkAPRMJVtUEuyB+9DH8RhmAZ7IetRiooqBU9XzujNrf+moZX+2DSKatSXHsSm&#10;7a+0v1vzG8yvSNFKMnasOoRBviOKgTAOhz65WhFN0E6yM1cDq6RQotEXlRgC0TSsojYHyCYKX2Rz&#10;I8VutLm0xb4dn2ACaF/g9N1uq1/u7yRideldeoiTASiypyJsoNmPbQErbuT4ebyTLj8Y3orqiwJz&#10;8NJu5q1bjLb7D6IGd2SnhYXmoZGDcQFJowfLwOMTA/RBowoeRkmaxFnioQpsUZSmOE8cR1UHRJp9&#10;KcYQKpj92eVkWh+2xzid9s4uM2MNSOHOtbEeYjOJQbmpI6LqxxD93JGRWqKUweuAKJ4Q/QRlSHjb&#10;U2STMYfDqglS5fBEXCw7WEUXUop9R0kNQUU2h5MNZqKAjW8CfA7UhPK/wESKUSp9Q8WAzKD0JMRu&#10;6SP3t0o7RKclhk0lelZvWN/biWy3y16iewLtFsf4GtsyAhJOlvXcLObCbHMe3ROID84wNhOpbZ8/&#10;8yjG4XWc+5t0lvl4gxM/z8KZH0b5dZ6GOMerzV8mwAgXHatrym8Zp1MrR/htxB5ExTWhbWa0L708&#10;iROb+0n06nmSof0cKu1k2cA0KFvPhtKbPS0ihSF2zWtImxSasN6Ng9Pwbd0CBtO/RQUq2DHvyncr&#10;6keoAimAJFA20GAYdEJ+9dAe9Kz01B87IqmH+vccKimPMDYCaCc4yWKYyOeW7XML4RW4Kj3tITdc&#10;aieau1GytoOTIgsMFwto74bZwjDxuaisNNgOm1+NrCrge2AERmeMfFvkYZfemVzcRTG8ycdA5Jfd&#10;6IPOjkSzLeuZfrR3BkRuguL3d6wyqmYmx64FAXE6CFZzKEo9VFNVQf4fqCZb8TunrSF82uacQOOw&#10;ygrjsZHVCM1joDo+OuvtUy+BmZ4Etu3ZOLWXGR8ggGheXAGvoOiul5WodgPl2t2XkvaAhuCqY6OC&#10;EijosKU19Pn72lH6WhPGs0UY5vG1v0zCpY/DbO0vcpz5WbjOcIhn0TJaTk24UxRgIP1qZP9DF1ol&#10;sdc0iMhZR5DCQGJaScnKqKxtK6Ul1VVnHjegMIfnRoQmg4X5iKwB/W2SmuTwPmOvpsQqm1Mqc3PF&#10;UZa5awun8cnN858l9UkYrfdzRQzz9Ww9wz6O0zWQsVr5i80S++kmypLV5Wq5XEUTGU4RTf38OBcW&#10;5n9U+439nAvhM2VzZfwajxMBoBtmCF+rIPatx2rg4Q3NvFY9n9tVx/fI+d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AvgNiO4gAAAAwBAAAPAAAAZHJzL2Rvd25yZXYueG1sTI/B&#10;TsMwDIbvSLxDZCRuW5pCVyhNp2kCThMSGxLi5jVeW61JqiZru7cnPcHNlj/9/v58PemWDdS7xhoJ&#10;YhkBI1Na1ZhKwtfhbfEEzHk0CltrSMKVHKyL25scM2VH80nD3lcshBiXoYTa+y7j3JU1aXRL25EJ&#10;t5PtNfqw9hVXPY4hXLc8jqIV19iY8KHGjrY1lef9RUt4H3HcPIjXYXc+ba8/h+TjeydIyvu7afMC&#10;zNPk/2CY9YM6FMHpaC9GOdZKSNNEBFTCIn2Ogc1EFIsVsOM8PSbAi5z/L1H8AgAA//8DAFBLAwQK&#10;AAAAAAAAACEA/6Ffp50TAACdEwAAFAAAAGRycy9tZWRpYS9pbWFnZTEucG5niVBORw0KGgoAAAAN&#10;SUhEUgAABTUAAAEbCAMAAAA8vpDyAAAAGXRFWHRTb2Z0d2FyZQBBZG9iZSBJbWFnZVJlYWR5ccll&#10;PAAAA2hpVFh0WE1MOmNvbS5hZG9iZS54bXAAAAAAADw/eHBhY2tldCBiZWdpbj0i77u/IiBpZD0i&#10;VzVNME1wQ2VoaUh6cmVTek5UY3prYzlkIj8+IDx4OnhtcG1ldGEgeG1sbnM6eD0iYWRvYmU6bnM6&#10;bWV0YS8iIHg6eG1wdGs9IkFkb2JlIFhNUCBDb3JlIDUuMy1jMDExIDY2LjE0NTY2MSwgMjAxMi8w&#10;Mi8wNi0xNDo1NjoyNyAgICAgICAgIj4gPHJkZjpSREYgeG1sbnM6cmRmPSJodHRwOi8vd3d3Lncz&#10;Lm9yZy8xOTk5LzAyLzIyLXJkZi1zeW50YXgtbnMjIj4gPHJkZjpEZXNjcmlwdGlvbiByZGY6YWJv&#10;dXQ9IiIgeG1sbnM6eG1wTU09Imh0dHA6Ly9ucy5hZG9iZS5jb20veGFwLzEuMC9tbS8iIHhtbG5z&#10;OnN0UmVmPSJodHRwOi8vbnMuYWRvYmUuY29tL3hhcC8xLjAvc1R5cGUvUmVzb3VyY2VSZWYjIiB4&#10;bWxuczp4bXA9Imh0dHA6Ly9ucy5hZG9iZS5jb20veGFwLzEuMC8iIHhtcE1NOk9yaWdpbmFsRG9j&#10;dW1lbnRJRD0ieG1wLmRpZDowMTgwMTE3NDA3MjA2ODExODA4M0QzQ0YwMkVEQTk0QSIgeG1wTU06&#10;RG9jdW1lbnRJRD0ieG1wLmRpZDowQkM5MTEyQTRFQzgxMUU0OTlGMjkzOTcwNUIzOEFFNiIgeG1w&#10;TU06SW5zdGFuY2VJRD0ieG1wLmlpZDowQkM5MTEyOTRFQzgxMUU0OTlGMjkzOTcwNUIzOEFFNiIg&#10;eG1wOkNyZWF0b3JUb29sPSJBZG9iZSBJbGx1c3RyYXRvciBDUzYgKFdpbmRvd3MpIj4gPHhtcE1N&#10;OkRlcml2ZWRGcm9tIHN0UmVmOmluc3RhbmNlSUQ9InhtcC5paWQ6RkJDMDFGRkI3MjFERTQxMThB&#10;REJBMTVGMDJEMUNDNTgiIHN0UmVmOmRvY3VtZW50SUQ9InhtcC5kaWQ6RkJDMDFGRkI3MjFERTQx&#10;MThBREJBMTVGMDJEMUNDNTgiLz4gPC9yZGY6RGVzY3JpcHRpb24+IDwvcmRmOlJERj4gPC94Onht&#10;cG1ldGE+IDw/eHBhY2tldCBlbmQ9InIiPz7C66FbAAAABlBMVEX///////9VfPVsAAAAAnRSTlP/&#10;AOW3MEoAAA+rSURBVHja7N3bdhs5DgVQ4v9/ut86tmNbTlIkLtznaWY8q0mgwK1SyVavEBGRX1nv&#10;8/vPtUhE5AsyP4OTmiIi35n50U1qioi8QPOdm9QUEXll5ls2qSki8gHNb/9HaoqIvPXx1Q+oKSIS&#10;X/+i0W8/o6aIyDdm/vZjaooINP9X8YuPgN7+d2qKCDX/N/Grz87f/Ddqigg0f91IvmCTmiIi8fah&#10;5Ws2qSki0PxWzfXeVmqKCDV/e375zc0mNUUEmr9+hf2zj87f/4yaIkLNL9QMaoqIfKpm/EDN+P5X&#10;4UVE7rvVpKZIxQP6YLR0r5qLmiLUlO/eoH/2IPPLW08RoSY1X3whsa6LUNNFealmUFOEmvJzNYOa&#10;ItSUn6sZ1BShprjXFKGmPKjm+2tFTRFqyks131wvaopQU76SkJoi1JS/VtPfBolQU6gp9U+6DlKz&#10;wVWhplCTmvI3N5u+lVioSU2hplCTmpq7i81vvq7DvzdIqElN+e2O8qWa/h2VQk1qyis117v/qOtC&#10;TWq6Lh9s/OQnb/6Thgk1qenCvMfx9x+8hVW/hJrUdGVe9HNRU6hJTfnsyrxGk5pCTWrK92x++Jmu&#10;CzWpKW+vzasf6LpQk5ry8eJ89j8GNYWa1JSfX56gplCTmvLj6/P2/6VRQk1qyosrFNQUalJTfnqN&#10;Pv4/NEmoSU358jJ98mMdEmpSU/7kKmqBUJOaQk2hJjWFmkJNamouNYWaeqm51BQn3cGmJjXFSXew&#10;qSnUFGpSU6gp1KSmUFOoqZeaS02hpl5Sk5ripDvY1KSmmBEHm5pCTaEmNYWaQk1qCjWFmnqpudQU&#10;auolNakpTrqDTU1qilCTmkJNoSY1hZpCTWoKNYWaeqm51BRq6iU1qSlOuoNNTWqKULOHolpITaGm&#10;3mouNYWaQk1qipPtYFOTmiLUpKZQU6hJTaGmUFNvNZeaQk291VxqipPtYFOTmnsHZvsarjg1qTmu&#10;YTeoeWASeo9arT072NTs0ampap6YhrbjVnTfDjY1GzVpmponBqLpxFU+LE0OdktYjqnZ1NyaI7dq&#10;1797jdYHh5q179GLqNn3frXs2K05NHR8h9PiDVrpPTZ/O7t3ADq3pvLX6K36Hdi9ROu5KHMrl7LB&#10;/g8C91391p0p/v2jq0ELOt/LH5iL7QUU3d2IT1A2XfrWnan/xc2Pf7f0SrjTbvdB5P6ul9rcjs0+&#10;voWcKres0vpD+aoDd/L8Hii7x9vc/SzdpGbRV/cKavY6C6eGr5WaB6ru8nTwgEmXqFn69T1ZzV6H&#10;od/hOKDmgaK7PBs8JNINam7ayAQ1m52Ghodjv5oHau7zkcoZj4q8+924xybTmqFm9c9QJhyO7Wru&#10;L3m1mpN1KJPV3LiZ7mrW/wxlwuHY3ev9Fbcak3UuY9Xcupvmajb4DKXE4ViV1TxQcKspWavNZJTd&#10;3t79tFazw0coRc7GqqvmgYI7Tck6nnlq7t5QZzUbPAoccjh2qrm/3k5DsjIyTc3tO+qrZocngVMO&#10;x0Y195fbaUhWUiapeWBPbdVs8SRwyuHYp+b+ahuNyMrLHDVXxxxSs8eTwCmHY5ua+6ttNCL1z20D&#10;NRc1V8NBKl58241XfI6z5sxFxSeIf7GrRc2RbPYtquEw9pmQnuNebVOLmiPdbFzTkm0D0rSYWnsa&#10;PkbrVjZbF8XIbfPRtZpSW1rUHMlm76IYuWs+2pZTaUOLmiPZbF4UIjeNR996Cu1nUXMkm92LQuSe&#10;8WhcT53tLGp6dlWxKELumI7WBZXZzaKmZ1cliyLkhunoXVCVzSxqjmRzQFGAfH44mlfEE1VuZHNC&#10;UYB8fDi6V8QTVe5jc0RRfLxFzdVLzUtGyPuwjkXx8enRaF9TiY3cMkKXqTmkKj4+PBv9S6qwkWsm&#10;yB1Fx6rw+OxoDKipwD7umSB3FB2rwuOjk+EgU3O+mkP/epuaOZMxoqj8XVw0QBepOagqOj44GTOq&#10;St/ETQPklqJjVXSkZjE1rxqge07HpKroeNdcLGpSM+N4jKqKjpfNxaqu5l3zc8vpmFUWHG+bi1Vb&#10;zcvm55bjQU1qUpOat6s59NfCqenF9G8KS93AbfNzx/mYVhYcn1FzUGWZ6183P1cckHFVwZGa1KQm&#10;Nf+kLDhe9xZkpX+Ifcc0zn9CNvT3dKjZWM0T/2xqUnP7CaEmNU908fwCJdS8cHyU2LEsNtZ7bnNi&#10;EWoi5UyNE6tiYzE1Zy3zR4vfOD7U7FgWG/9dzXNrHlmImtS8/baMmo3UPLhWPTWvHB9qUvNKNZse&#10;M2pSky/p7/mo2erWtpqad44PNal5o5qn0dzOJjWpiZfssg6sc/6XGs/d+m1bspaaJ5a6T80DayWU&#10;FzPLyiuvq5oZX7A0Xc3ku59sNQ+tl/UncynTc2CIMv6I5uwn2kloPrTqaDXz3zWmqnlwxSix1hA1&#10;8/7Cpd/YRxRiM8WTs2JNV/Poool/aJw1Q+dn5sAaB+c+CU1qVrhuRdU8vWy6zuf/6Pj8W84+L3KF&#10;1YyD6zY7xWlfxJN1GbPLz6U55Y+OzzvQ58FDYTRPstlLzTywSqiZsHKdl8Jjf3SccBpP9LGRmkHN&#10;SKFropopS1e6qDFVzaDmA2qeW7vRA6lUsvLVTFq7EppH1t2iZoXzfuRqZaJJzX/v5TA1sxYv9VJ4&#10;5KsaMtQMaj6gZlDzn1s5Ss281Uu9FB5YuauaNUxJRfOY2S1efFqqlfMx2JnOT+jqSTXjFjVzbzWP&#10;od1EzbyXnhJqZpZf7KVw/xfcUDNVzaBm6u9vZbuVjObG3g8oq5iaQc0iaq7r1Yy71dzV/OSqNn/B&#10;DTWpmaxm8vka/QQubYpGlDVMzTNtK47mqR14PNzy45gBasY9agY1qdlJzbhbzS39z68qqEnNRG+m&#10;P+jIfDtZAM0tF2BIWYua1CypZn4bu6sZM9UMas5Tc1Fzippxt5pRUs2Igq8G1KTmEDXjbjWjnpqL&#10;mtTc+6t2yaFm4jGvwcvj16BGVdu2QU1qdlcz7lYzqElNat6lZo3zFXerGTPVDGoWU3NRk5rU3KVm&#10;UJOa1Cz9Br2xmkFNalKTmhnnK+5W89mLvMaURU1q/l0zqUnNP9tHmao27YSa1OytZtytZlCTmtSk&#10;Zs75irvVjJlqBjWpOU/NRU1q7quKmqXUXNSkJjWpSU1qtlMz7lYzqElNalKTmtSkJjWpSc2b1FyF&#10;1AxqUjODzUvUjLvVDGpSk5rUpCY1qUlNalLzAjWDmtSkJjVvKn+Umoua1KQmNalJTWpSk5rUpCY1&#10;qUlNalKTmtSkJjWblUVNalKTmtSkJjWpWfZ4NVJzUZOa1KQmNam5ZSvUpCY1+6q5qElNalJzABvU&#10;pCY1qUlNav54I9SkJjWpOV/NRzeyhl9ValKTmnknnZodryo1qRmt1fTvQ6cmNalJTWpSk5rUpGZx&#10;Ntbdaq5iata+qtSkZnM1191qLmpSk5rUpObp8lc5NRc1B6oZ1Hzmnz+GjdVp3TvU3LUNalKzu5qL&#10;mtV4oSY1Z6sZ1IzVWc1V7zVjjbmq1KynZnRIeTUXNYvdk1GTmtQcrubqreYqp8sac1WpSc2hai5q&#10;1tKFmtSkZnU1VwE0V7Oly6u5qqJJzeYP5Pqrmf/ys/qrudLLL/dauKhJTWru6uS6W81FTWr2UnNR&#10;M/1N6gg1VzFdhr4YUJOao9Rc2Wiufqvv0yX7xWDv8tSk5hA1VzKaq+Hy+3TLZXNRs6iaQc1nahyi&#10;Vsf1V3k1Sz73oCY1p6i5ctFKV3Mlrl7r0QM1Z6u5qJn4LnXNUnPVQTOTzf0rU5Oag9RciWQVUDOt&#10;/EqvhYua1JyvZhaba56aK2nlQq+Fi5ql1byFzVZqriyvaqj5413sX7T/i0FQk5p3qPnDjq6paq4i&#10;aKY8sj20JjXTH8hR8zwca81VM6H8Kg8fFjXrqxnUfKbAw3CsNVvN4+XXeGZ7bj1q5r9mU/MoHGvN&#10;V/ObDzLOrXW2wydXoyY1Z6q5tn+yW1rNT/dztvCDax2+nEnD00PN18sOZHMdyMFFzxZ2/GHfz3eR&#10;8HJxaL3zL4LUpOZoNfNSQ82sQvsXS83ipz0PuCJqxi2YXKVmzKyKmkVOe9pdITWpSU1qtlQz7Ytd&#10;qEnNXrwUqIqa/7psGpud/bqCE2pSk5qr0hdi9eaLmneg2bfeoGaT057wQXcdNeMOTqipKmqmfLVL&#10;+5s+al6CZteCg5qdTvvZuoKa1KQmNc+X1vi9QSU14wpPrlMzJhZFzYIHIfVLXYCiyCcPIjWpeW4u&#10;sr4JIW8qqTlRzRhYFDXvPe1BTWq2PIcD75+vUzNGjXziXFJzopoxryhqXnvag5rUPIBmt6KDmmdK&#10;o+bFfaTmKDWDmqdKGzTx1KTms2j2qpqa1OylZow35Uo0O5Ud1DxX2pyRzx1NalKzfk3UvPO0BzWp&#10;eQzNPnVT82hp1Lyyj9QcxWZQ82xpUyaemtR8Hs0elQc1T5c2ZOJvWJ+ax9GMSTVRk5q11IzRrtyr&#10;ZgyqiZrPLTtj4vPHk5oT0axfe1Azo7QRE09Nam5Bs3rxQc2c0iZM/CVboOZxNGtXH9SkZuka4gY2&#10;qdmp/KBmWmnUpOZ8NSPGsRnUTCyt/8RfswlqnkezagOCmqmltZ/4e3ZBzfNo1uxAULN5adnjcdE2&#10;qJmgZgyoiJqPt7f5wN+0D2qeR7NeD4Ka+WpG74G/aiPUPI9mtSYENSuoGa0H/q6dUPM8mrW6ENSs&#10;oWZ0HvjLtkLN82hWakNQs4qa0XjgqUnN3WjW6UNQs46ajZ943yY4NRPQrNKIoGYlNfs+8b7PcGqe&#10;R7NEJyrtnZqtn3hfiDg1z6NZoBdBzXJqdn3ifaPi1ExAM7sZQc2CapY5ItFazaDmUDRzuxHUrKlm&#10;dBz3Ox2n5nkzM/tRbtfUrHRIor+aJ7YU1MxAM6shQc3CajZ8dnPl/W80VjM6o5lyQipumZqtn93U&#10;3Nf2/TRW80B3RrEZ1CyvZrQys6qasXs3rdWMxmaePiJF90vN1s9uym5t72Z6qxmt0Tx4RMrulpqt&#10;n91cdhe87x9+eCg7m3nqhBTeLDXz2Sw+vnX2FmPUjNZoHhm8oGYvNY+6Wf5Fv8rmzoB8bCg7m3nk&#10;Iz9qdlPzmJsN3ioV2V4MU/PRf3xkpMnjWWqe7H2HRzfX3Awfe/N/dCg7m7lt/hrskZp5JjV5LF9g&#10;iwcfmR4eytZm7uhRC9mpmfqLhxeouWN+5qj5z4tEfoo/aKjQouvS4MnN5CZqToPulD4T1Jzhpibq&#10;1APdmXRIdu6MYP3h1ESdeqA7k07J5l3hy7uQO5qoO027U+9EULMznPr3wzZqTvfulDoQDl5XOfXt&#10;R33UllHdqXEaTFVDOnVLJPOwaoF3miLyB/lPgAEAV0Xl3JXVe7wAAAAASUVORK5CYIJQSwECLQAU&#10;AAYACAAAACEAsYJntgoBAAATAgAAEwAAAAAAAAAAAAAAAAAAAAAAW0NvbnRlbnRfVHlwZXNdLnht&#10;bFBLAQItABQABgAIAAAAIQA4/SH/1gAAAJQBAAALAAAAAAAAAAAAAAAAADsBAABfcmVscy8ucmVs&#10;c1BLAQItABQABgAIAAAAIQAGM742QgQAAI8KAAAOAAAAAAAAAAAAAAAAADoCAABkcnMvZTJvRG9j&#10;LnhtbFBLAQItABQABgAIAAAAIQCqJg6+vAAAACEBAAAZAAAAAAAAAAAAAAAAAKgGAABkcnMvX3Jl&#10;bHMvZTJvRG9jLnhtbC5yZWxzUEsBAi0AFAAGAAgAAAAhAC+A2I7iAAAADAEAAA8AAAAAAAAAAAAA&#10;AAAAmwcAAGRycy9kb3ducmV2LnhtbFBLAQItAAoAAAAAAAAAIQD/oV+nnRMAAJ0TAAAUAAAAAAAA&#10;AAAAAAAAAKoIAABkcnMvbWVkaWEvaW1hZ2UxLnBuZ1BLBQYAAAAABgAGAHwBAAB5HAAAAAA=&#10;">
              <v:rect id="Rectangle 5" o:spid="_x0000_s1027" style="position:absolute;left:6443;top:-83;width:2465;height:18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L81sEA&#10;AADaAAAADwAAAGRycy9kb3ducmV2LnhtbESPzYrCQBCE7wu+w9CCt3WiLqLRUcTFJVd/QLw1mTYJ&#10;ZnpCplfj2+8sCB6LqvqKWq47V6s7taHybGA0TEAR595WXBg4HXefM1BBkC3WnsnAkwKsV72PJabW&#10;P3hP94MUKkI4pGigFGlSrUNeksMw9A1x9K6+dShRtoW2LT4i3NV6nCRT7bDiuFBiQ9uS8tvh1xm4&#10;TL5/pvNndt6PNzKRKuNL0pyNGfS7zQKUUCfv8KudWQNf8H8l3gC9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y/NbBAAAA2gAAAA8AAAAAAAAAAAAAAAAAmAIAAGRycy9kb3du&#10;cmV2LnhtbFBLBQYAAAAABAAEAPUAAACGAwAAAAA=&#10;" fillcolor="#224b44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alt="Metabo_neg" style="position:absolute;left:6598;top:1154;width:2177;height:4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4JH+8AAAA2gAAAA8AAABkcnMvZG93bnJldi54bWxEj80KwjAQhO+C7xBW8GZTi4pUo4ggePXn&#10;AZZmTYvNpjRRa5/eCILHYWa+YdbbztbiSa2vHCuYJikI4sLpio2C6+UwWYLwAVlj7ZgUvMnDdjMc&#10;rDHX7sUnep6DERHCPkcFZQhNLqUvSrLoE9cQR+/mWoshytZI3eIrwm0tszRdSIsVx4USG9qXVNzP&#10;D6sgq/pFasM949msN1zfjNz3RqnxqNutQATqwj/8ax+1gjl8r8QbIDcf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Q+CR/vAAAANoAAAAPAAAAAAAAAAAAAAAAAJ8CAABkcnMv&#10;ZG93bnJldi54bWxQSwUGAAAAAAQABAD3AAAAiAMAAAAA&#10;">
                <v:imagedata r:id="rId2" o:title="Metabo_neg"/>
              </v:shape>
            </v:group>
          </w:pict>
        </mc:Fallback>
      </mc:AlternateContent>
    </w:r>
    <w:r w:rsidR="00FC2989" w:rsidRPr="00C37B3C">
      <w:rPr>
        <w:rStyle w:val="Nadruk"/>
      </w:rPr>
      <w:t>P</w:t>
    </w:r>
    <w:r w:rsidR="007C1AF8">
      <w:rPr>
        <w:rStyle w:val="Nadruk"/>
      </w:rPr>
      <w:t>ERSBERICHT</w:t>
    </w:r>
  </w:p>
  <w:p w:rsidR="00FC2989" w:rsidRDefault="00FC2989" w:rsidP="00C11A96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2A3986"/>
    <w:multiLevelType w:val="multilevel"/>
    <w:tmpl w:val="01D6B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FB7CF3"/>
    <w:multiLevelType w:val="multilevel"/>
    <w:tmpl w:val="9A149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80451F"/>
    <w:multiLevelType w:val="hybridMultilevel"/>
    <w:tmpl w:val="DC929198"/>
    <w:lvl w:ilvl="0" w:tplc="19A2C6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DE8D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8E844E">
      <w:start w:val="837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7CEC8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E257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0ECA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B65E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96DF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C89B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676"/>
    <w:rsid w:val="0000082B"/>
    <w:rsid w:val="00000C92"/>
    <w:rsid w:val="00001B53"/>
    <w:rsid w:val="0000552A"/>
    <w:rsid w:val="00005740"/>
    <w:rsid w:val="0000578D"/>
    <w:rsid w:val="00005983"/>
    <w:rsid w:val="0000762C"/>
    <w:rsid w:val="00007772"/>
    <w:rsid w:val="00007828"/>
    <w:rsid w:val="000111D3"/>
    <w:rsid w:val="00013B5A"/>
    <w:rsid w:val="0001400F"/>
    <w:rsid w:val="0001718D"/>
    <w:rsid w:val="000174B8"/>
    <w:rsid w:val="00020323"/>
    <w:rsid w:val="000235AE"/>
    <w:rsid w:val="00023748"/>
    <w:rsid w:val="00023B0E"/>
    <w:rsid w:val="00024169"/>
    <w:rsid w:val="00024B5D"/>
    <w:rsid w:val="00024F86"/>
    <w:rsid w:val="00026419"/>
    <w:rsid w:val="00027132"/>
    <w:rsid w:val="00030F17"/>
    <w:rsid w:val="00030FA6"/>
    <w:rsid w:val="00033052"/>
    <w:rsid w:val="00034C0D"/>
    <w:rsid w:val="00035F7D"/>
    <w:rsid w:val="00036CBD"/>
    <w:rsid w:val="00037C68"/>
    <w:rsid w:val="00042BE3"/>
    <w:rsid w:val="00044D6F"/>
    <w:rsid w:val="0004574A"/>
    <w:rsid w:val="00045D68"/>
    <w:rsid w:val="00045FF3"/>
    <w:rsid w:val="00046460"/>
    <w:rsid w:val="0004662F"/>
    <w:rsid w:val="00047BA8"/>
    <w:rsid w:val="00047DC6"/>
    <w:rsid w:val="000521CD"/>
    <w:rsid w:val="000534E1"/>
    <w:rsid w:val="00053D2D"/>
    <w:rsid w:val="000548B2"/>
    <w:rsid w:val="00056341"/>
    <w:rsid w:val="000575F0"/>
    <w:rsid w:val="000576FD"/>
    <w:rsid w:val="00057E14"/>
    <w:rsid w:val="000734CD"/>
    <w:rsid w:val="000748AA"/>
    <w:rsid w:val="0007701B"/>
    <w:rsid w:val="0007789A"/>
    <w:rsid w:val="00080DEE"/>
    <w:rsid w:val="0008150B"/>
    <w:rsid w:val="000850E9"/>
    <w:rsid w:val="00085E09"/>
    <w:rsid w:val="00087A84"/>
    <w:rsid w:val="0009095A"/>
    <w:rsid w:val="00091634"/>
    <w:rsid w:val="00092381"/>
    <w:rsid w:val="000935BD"/>
    <w:rsid w:val="00093D4B"/>
    <w:rsid w:val="00095893"/>
    <w:rsid w:val="00095EF7"/>
    <w:rsid w:val="00096ED0"/>
    <w:rsid w:val="00097331"/>
    <w:rsid w:val="000A0B84"/>
    <w:rsid w:val="000A11B4"/>
    <w:rsid w:val="000A1261"/>
    <w:rsid w:val="000A20D8"/>
    <w:rsid w:val="000A218A"/>
    <w:rsid w:val="000A21AB"/>
    <w:rsid w:val="000A3FAA"/>
    <w:rsid w:val="000A698C"/>
    <w:rsid w:val="000B21E6"/>
    <w:rsid w:val="000B2A69"/>
    <w:rsid w:val="000B6A09"/>
    <w:rsid w:val="000B70A9"/>
    <w:rsid w:val="000C3108"/>
    <w:rsid w:val="000C46AC"/>
    <w:rsid w:val="000D0468"/>
    <w:rsid w:val="000D12EB"/>
    <w:rsid w:val="000D2292"/>
    <w:rsid w:val="000D29AF"/>
    <w:rsid w:val="000D2BC4"/>
    <w:rsid w:val="000D5B22"/>
    <w:rsid w:val="000D6E1B"/>
    <w:rsid w:val="000D73DD"/>
    <w:rsid w:val="000E49A1"/>
    <w:rsid w:val="000E627D"/>
    <w:rsid w:val="000F05E9"/>
    <w:rsid w:val="000F4AF4"/>
    <w:rsid w:val="000F506B"/>
    <w:rsid w:val="000F6024"/>
    <w:rsid w:val="00102F09"/>
    <w:rsid w:val="00104D76"/>
    <w:rsid w:val="00106275"/>
    <w:rsid w:val="001068F4"/>
    <w:rsid w:val="00112A4F"/>
    <w:rsid w:val="00112B1B"/>
    <w:rsid w:val="00121555"/>
    <w:rsid w:val="001218AD"/>
    <w:rsid w:val="00124896"/>
    <w:rsid w:val="001260BB"/>
    <w:rsid w:val="00131C4C"/>
    <w:rsid w:val="00134F33"/>
    <w:rsid w:val="00135A5F"/>
    <w:rsid w:val="0013780D"/>
    <w:rsid w:val="00137877"/>
    <w:rsid w:val="00140FB7"/>
    <w:rsid w:val="00152FE5"/>
    <w:rsid w:val="00157079"/>
    <w:rsid w:val="0016033E"/>
    <w:rsid w:val="00165A0C"/>
    <w:rsid w:val="00166870"/>
    <w:rsid w:val="00167257"/>
    <w:rsid w:val="0017054B"/>
    <w:rsid w:val="00171AD2"/>
    <w:rsid w:val="00172164"/>
    <w:rsid w:val="001721D4"/>
    <w:rsid w:val="00174AD3"/>
    <w:rsid w:val="001756C7"/>
    <w:rsid w:val="00182B87"/>
    <w:rsid w:val="00184860"/>
    <w:rsid w:val="00186E44"/>
    <w:rsid w:val="001878BA"/>
    <w:rsid w:val="00192733"/>
    <w:rsid w:val="001963C3"/>
    <w:rsid w:val="001A0036"/>
    <w:rsid w:val="001A6749"/>
    <w:rsid w:val="001A6E1A"/>
    <w:rsid w:val="001B2C71"/>
    <w:rsid w:val="001B5A45"/>
    <w:rsid w:val="001B692B"/>
    <w:rsid w:val="001B7EBE"/>
    <w:rsid w:val="001C01C0"/>
    <w:rsid w:val="001C1128"/>
    <w:rsid w:val="001C1A98"/>
    <w:rsid w:val="001C1C1C"/>
    <w:rsid w:val="001C1EA5"/>
    <w:rsid w:val="001C526F"/>
    <w:rsid w:val="001C60A1"/>
    <w:rsid w:val="001D0266"/>
    <w:rsid w:val="001D0A8E"/>
    <w:rsid w:val="001D23E6"/>
    <w:rsid w:val="001D2DD5"/>
    <w:rsid w:val="001E08E3"/>
    <w:rsid w:val="001E0F69"/>
    <w:rsid w:val="001E10E1"/>
    <w:rsid w:val="001E4679"/>
    <w:rsid w:val="001E5566"/>
    <w:rsid w:val="001E557E"/>
    <w:rsid w:val="001E653B"/>
    <w:rsid w:val="001F1A16"/>
    <w:rsid w:val="001F4A87"/>
    <w:rsid w:val="001F7879"/>
    <w:rsid w:val="00201C2A"/>
    <w:rsid w:val="00201D13"/>
    <w:rsid w:val="00202A83"/>
    <w:rsid w:val="00204698"/>
    <w:rsid w:val="002070D8"/>
    <w:rsid w:val="00207270"/>
    <w:rsid w:val="002072DF"/>
    <w:rsid w:val="00211967"/>
    <w:rsid w:val="00213159"/>
    <w:rsid w:val="0021481C"/>
    <w:rsid w:val="00215432"/>
    <w:rsid w:val="002165F9"/>
    <w:rsid w:val="0022099E"/>
    <w:rsid w:val="00222D1C"/>
    <w:rsid w:val="00222FA6"/>
    <w:rsid w:val="00223BBD"/>
    <w:rsid w:val="00224B62"/>
    <w:rsid w:val="00227FF0"/>
    <w:rsid w:val="00227FFE"/>
    <w:rsid w:val="0023174E"/>
    <w:rsid w:val="0023539E"/>
    <w:rsid w:val="00236293"/>
    <w:rsid w:val="00236B79"/>
    <w:rsid w:val="00236CC4"/>
    <w:rsid w:val="00237B2A"/>
    <w:rsid w:val="00242546"/>
    <w:rsid w:val="00243CEB"/>
    <w:rsid w:val="0024439F"/>
    <w:rsid w:val="00244500"/>
    <w:rsid w:val="00246201"/>
    <w:rsid w:val="00252A7B"/>
    <w:rsid w:val="002558E8"/>
    <w:rsid w:val="00256606"/>
    <w:rsid w:val="00257C7C"/>
    <w:rsid w:val="00257E42"/>
    <w:rsid w:val="0026171C"/>
    <w:rsid w:val="002625E3"/>
    <w:rsid w:val="00263041"/>
    <w:rsid w:val="00267E9E"/>
    <w:rsid w:val="00267F48"/>
    <w:rsid w:val="00267F70"/>
    <w:rsid w:val="002719A6"/>
    <w:rsid w:val="00271E34"/>
    <w:rsid w:val="00280EA9"/>
    <w:rsid w:val="002826A7"/>
    <w:rsid w:val="0028456F"/>
    <w:rsid w:val="00285564"/>
    <w:rsid w:val="002867F8"/>
    <w:rsid w:val="002869A1"/>
    <w:rsid w:val="00286C9F"/>
    <w:rsid w:val="0028788A"/>
    <w:rsid w:val="00287AEC"/>
    <w:rsid w:val="0029044C"/>
    <w:rsid w:val="002915D6"/>
    <w:rsid w:val="00291E54"/>
    <w:rsid w:val="00295497"/>
    <w:rsid w:val="0029716F"/>
    <w:rsid w:val="002A2064"/>
    <w:rsid w:val="002A358F"/>
    <w:rsid w:val="002A525D"/>
    <w:rsid w:val="002A5441"/>
    <w:rsid w:val="002B0188"/>
    <w:rsid w:val="002B3E28"/>
    <w:rsid w:val="002B6769"/>
    <w:rsid w:val="002B7ADC"/>
    <w:rsid w:val="002C033A"/>
    <w:rsid w:val="002C0714"/>
    <w:rsid w:val="002C45FC"/>
    <w:rsid w:val="002C7C9E"/>
    <w:rsid w:val="002D0446"/>
    <w:rsid w:val="002D1C5D"/>
    <w:rsid w:val="002D2D27"/>
    <w:rsid w:val="002D33A8"/>
    <w:rsid w:val="002D3F45"/>
    <w:rsid w:val="002D56E9"/>
    <w:rsid w:val="002D6077"/>
    <w:rsid w:val="002D7F4B"/>
    <w:rsid w:val="002E16D9"/>
    <w:rsid w:val="002E3F41"/>
    <w:rsid w:val="002E4B52"/>
    <w:rsid w:val="002E51E5"/>
    <w:rsid w:val="002E59FE"/>
    <w:rsid w:val="002E60D5"/>
    <w:rsid w:val="002F35D0"/>
    <w:rsid w:val="002F4219"/>
    <w:rsid w:val="002F5358"/>
    <w:rsid w:val="002F5FCB"/>
    <w:rsid w:val="002F7070"/>
    <w:rsid w:val="0030549D"/>
    <w:rsid w:val="00306DF0"/>
    <w:rsid w:val="00307B39"/>
    <w:rsid w:val="00313705"/>
    <w:rsid w:val="00313810"/>
    <w:rsid w:val="00313FA9"/>
    <w:rsid w:val="00314BA9"/>
    <w:rsid w:val="0031588A"/>
    <w:rsid w:val="00316445"/>
    <w:rsid w:val="0031729E"/>
    <w:rsid w:val="00322864"/>
    <w:rsid w:val="003247CD"/>
    <w:rsid w:val="003263CE"/>
    <w:rsid w:val="00326400"/>
    <w:rsid w:val="003265F2"/>
    <w:rsid w:val="003267D9"/>
    <w:rsid w:val="00326B4A"/>
    <w:rsid w:val="0033099D"/>
    <w:rsid w:val="00331C20"/>
    <w:rsid w:val="003324B3"/>
    <w:rsid w:val="003339A2"/>
    <w:rsid w:val="00335B39"/>
    <w:rsid w:val="003413C2"/>
    <w:rsid w:val="00342D2A"/>
    <w:rsid w:val="00343085"/>
    <w:rsid w:val="00343402"/>
    <w:rsid w:val="003434A7"/>
    <w:rsid w:val="003449DE"/>
    <w:rsid w:val="00345850"/>
    <w:rsid w:val="0034679E"/>
    <w:rsid w:val="00347B74"/>
    <w:rsid w:val="00347D49"/>
    <w:rsid w:val="00351944"/>
    <w:rsid w:val="0035233C"/>
    <w:rsid w:val="00353765"/>
    <w:rsid w:val="00353A23"/>
    <w:rsid w:val="00353E3C"/>
    <w:rsid w:val="00356567"/>
    <w:rsid w:val="00356871"/>
    <w:rsid w:val="0036021B"/>
    <w:rsid w:val="003624B3"/>
    <w:rsid w:val="00363A67"/>
    <w:rsid w:val="003641B7"/>
    <w:rsid w:val="00365152"/>
    <w:rsid w:val="0036706B"/>
    <w:rsid w:val="003670AE"/>
    <w:rsid w:val="00370E30"/>
    <w:rsid w:val="00375B18"/>
    <w:rsid w:val="00376DE7"/>
    <w:rsid w:val="00377071"/>
    <w:rsid w:val="00377282"/>
    <w:rsid w:val="00377295"/>
    <w:rsid w:val="003852C7"/>
    <w:rsid w:val="003855A1"/>
    <w:rsid w:val="003859AC"/>
    <w:rsid w:val="00386104"/>
    <w:rsid w:val="00386604"/>
    <w:rsid w:val="00387FD8"/>
    <w:rsid w:val="00390EF9"/>
    <w:rsid w:val="0039196F"/>
    <w:rsid w:val="00396006"/>
    <w:rsid w:val="00397424"/>
    <w:rsid w:val="003A0BA4"/>
    <w:rsid w:val="003A1706"/>
    <w:rsid w:val="003A282C"/>
    <w:rsid w:val="003A3860"/>
    <w:rsid w:val="003A4C5D"/>
    <w:rsid w:val="003A5C40"/>
    <w:rsid w:val="003A6468"/>
    <w:rsid w:val="003A7DEE"/>
    <w:rsid w:val="003B172F"/>
    <w:rsid w:val="003B5085"/>
    <w:rsid w:val="003B5328"/>
    <w:rsid w:val="003B6855"/>
    <w:rsid w:val="003B697A"/>
    <w:rsid w:val="003B7167"/>
    <w:rsid w:val="003C070E"/>
    <w:rsid w:val="003C0E79"/>
    <w:rsid w:val="003C1A58"/>
    <w:rsid w:val="003C1B87"/>
    <w:rsid w:val="003C24AC"/>
    <w:rsid w:val="003C2CB7"/>
    <w:rsid w:val="003C4A72"/>
    <w:rsid w:val="003C614C"/>
    <w:rsid w:val="003C6472"/>
    <w:rsid w:val="003D1F95"/>
    <w:rsid w:val="003D354F"/>
    <w:rsid w:val="003D3612"/>
    <w:rsid w:val="003D4B16"/>
    <w:rsid w:val="003E083D"/>
    <w:rsid w:val="003E0CFC"/>
    <w:rsid w:val="003E1FE1"/>
    <w:rsid w:val="003E438F"/>
    <w:rsid w:val="003E5411"/>
    <w:rsid w:val="003E6F25"/>
    <w:rsid w:val="003E7A56"/>
    <w:rsid w:val="003F1803"/>
    <w:rsid w:val="003F1B22"/>
    <w:rsid w:val="003F46B9"/>
    <w:rsid w:val="003F591B"/>
    <w:rsid w:val="003F6271"/>
    <w:rsid w:val="00401947"/>
    <w:rsid w:val="00403194"/>
    <w:rsid w:val="00404D46"/>
    <w:rsid w:val="00405104"/>
    <w:rsid w:val="004069A3"/>
    <w:rsid w:val="004069C0"/>
    <w:rsid w:val="004111C3"/>
    <w:rsid w:val="00412DF6"/>
    <w:rsid w:val="00417964"/>
    <w:rsid w:val="00422978"/>
    <w:rsid w:val="004241E1"/>
    <w:rsid w:val="00425F56"/>
    <w:rsid w:val="00426B25"/>
    <w:rsid w:val="00426FA2"/>
    <w:rsid w:val="004278F3"/>
    <w:rsid w:val="004326DA"/>
    <w:rsid w:val="0043331F"/>
    <w:rsid w:val="00433781"/>
    <w:rsid w:val="004337B3"/>
    <w:rsid w:val="00436873"/>
    <w:rsid w:val="004376E2"/>
    <w:rsid w:val="00440228"/>
    <w:rsid w:val="00441F7A"/>
    <w:rsid w:val="004432F0"/>
    <w:rsid w:val="00443616"/>
    <w:rsid w:val="00444CF0"/>
    <w:rsid w:val="004460C3"/>
    <w:rsid w:val="00446768"/>
    <w:rsid w:val="0045055C"/>
    <w:rsid w:val="00450695"/>
    <w:rsid w:val="00450B78"/>
    <w:rsid w:val="00454C16"/>
    <w:rsid w:val="00454E98"/>
    <w:rsid w:val="00460054"/>
    <w:rsid w:val="00460EFE"/>
    <w:rsid w:val="00462C93"/>
    <w:rsid w:val="004635A8"/>
    <w:rsid w:val="004642EE"/>
    <w:rsid w:val="00464A73"/>
    <w:rsid w:val="00466C10"/>
    <w:rsid w:val="004740FE"/>
    <w:rsid w:val="00475B0C"/>
    <w:rsid w:val="0047605E"/>
    <w:rsid w:val="00476497"/>
    <w:rsid w:val="004773A7"/>
    <w:rsid w:val="00482C5B"/>
    <w:rsid w:val="004857F1"/>
    <w:rsid w:val="0048760E"/>
    <w:rsid w:val="00490D73"/>
    <w:rsid w:val="004930CE"/>
    <w:rsid w:val="00493A93"/>
    <w:rsid w:val="00494065"/>
    <w:rsid w:val="00495D73"/>
    <w:rsid w:val="00495E1B"/>
    <w:rsid w:val="00495F76"/>
    <w:rsid w:val="004967CD"/>
    <w:rsid w:val="004977EA"/>
    <w:rsid w:val="004A0AD1"/>
    <w:rsid w:val="004A1BA5"/>
    <w:rsid w:val="004A1D22"/>
    <w:rsid w:val="004A245B"/>
    <w:rsid w:val="004A2B35"/>
    <w:rsid w:val="004A3BBD"/>
    <w:rsid w:val="004A58B9"/>
    <w:rsid w:val="004A7AFE"/>
    <w:rsid w:val="004B0993"/>
    <w:rsid w:val="004B1CC9"/>
    <w:rsid w:val="004B48B4"/>
    <w:rsid w:val="004B499F"/>
    <w:rsid w:val="004B4E75"/>
    <w:rsid w:val="004B5193"/>
    <w:rsid w:val="004C1011"/>
    <w:rsid w:val="004C3582"/>
    <w:rsid w:val="004C4150"/>
    <w:rsid w:val="004C636C"/>
    <w:rsid w:val="004C71E2"/>
    <w:rsid w:val="004D1492"/>
    <w:rsid w:val="004D1BA4"/>
    <w:rsid w:val="004D50FA"/>
    <w:rsid w:val="004D5BB3"/>
    <w:rsid w:val="004E0EED"/>
    <w:rsid w:val="004E1EBD"/>
    <w:rsid w:val="004E3E46"/>
    <w:rsid w:val="004E5C60"/>
    <w:rsid w:val="004E764E"/>
    <w:rsid w:val="004F08EB"/>
    <w:rsid w:val="004F2AE3"/>
    <w:rsid w:val="004F6045"/>
    <w:rsid w:val="004F776F"/>
    <w:rsid w:val="004F7AD5"/>
    <w:rsid w:val="00502F44"/>
    <w:rsid w:val="0050359E"/>
    <w:rsid w:val="005059A8"/>
    <w:rsid w:val="00506596"/>
    <w:rsid w:val="00507133"/>
    <w:rsid w:val="00511334"/>
    <w:rsid w:val="00517814"/>
    <w:rsid w:val="005222CB"/>
    <w:rsid w:val="0052379C"/>
    <w:rsid w:val="00525A93"/>
    <w:rsid w:val="00534460"/>
    <w:rsid w:val="005410B3"/>
    <w:rsid w:val="0054171B"/>
    <w:rsid w:val="00541824"/>
    <w:rsid w:val="00547ABA"/>
    <w:rsid w:val="00552EEE"/>
    <w:rsid w:val="00552F73"/>
    <w:rsid w:val="0055683F"/>
    <w:rsid w:val="005574B0"/>
    <w:rsid w:val="00563404"/>
    <w:rsid w:val="0056391C"/>
    <w:rsid w:val="005665D1"/>
    <w:rsid w:val="00566C00"/>
    <w:rsid w:val="00570B30"/>
    <w:rsid w:val="00571DFB"/>
    <w:rsid w:val="00572DDD"/>
    <w:rsid w:val="0057376C"/>
    <w:rsid w:val="0057398B"/>
    <w:rsid w:val="00574DD7"/>
    <w:rsid w:val="005754DD"/>
    <w:rsid w:val="00576881"/>
    <w:rsid w:val="00581F69"/>
    <w:rsid w:val="0058254F"/>
    <w:rsid w:val="0058459C"/>
    <w:rsid w:val="00587E92"/>
    <w:rsid w:val="00590D5D"/>
    <w:rsid w:val="00591D49"/>
    <w:rsid w:val="005A2223"/>
    <w:rsid w:val="005A297C"/>
    <w:rsid w:val="005A4E09"/>
    <w:rsid w:val="005B075A"/>
    <w:rsid w:val="005B133F"/>
    <w:rsid w:val="005B3716"/>
    <w:rsid w:val="005B5077"/>
    <w:rsid w:val="005B5C4E"/>
    <w:rsid w:val="005B680E"/>
    <w:rsid w:val="005B6FFF"/>
    <w:rsid w:val="005C0990"/>
    <w:rsid w:val="005C13F7"/>
    <w:rsid w:val="005C1639"/>
    <w:rsid w:val="005C28ED"/>
    <w:rsid w:val="005C2A23"/>
    <w:rsid w:val="005C2EDE"/>
    <w:rsid w:val="005C57F7"/>
    <w:rsid w:val="005C6B90"/>
    <w:rsid w:val="005C7632"/>
    <w:rsid w:val="005C7F09"/>
    <w:rsid w:val="005D0B6C"/>
    <w:rsid w:val="005D20F2"/>
    <w:rsid w:val="005D2188"/>
    <w:rsid w:val="005D798D"/>
    <w:rsid w:val="005E00D0"/>
    <w:rsid w:val="005E1773"/>
    <w:rsid w:val="005E52F9"/>
    <w:rsid w:val="005E6635"/>
    <w:rsid w:val="005E6D57"/>
    <w:rsid w:val="005E7090"/>
    <w:rsid w:val="005E74A7"/>
    <w:rsid w:val="005F166C"/>
    <w:rsid w:val="005F1CB7"/>
    <w:rsid w:val="005F2363"/>
    <w:rsid w:val="005F2756"/>
    <w:rsid w:val="005F3FAE"/>
    <w:rsid w:val="005F472E"/>
    <w:rsid w:val="005F4DE5"/>
    <w:rsid w:val="005F7563"/>
    <w:rsid w:val="005F7E0A"/>
    <w:rsid w:val="00601A4F"/>
    <w:rsid w:val="00606A5A"/>
    <w:rsid w:val="00614B87"/>
    <w:rsid w:val="00620286"/>
    <w:rsid w:val="00620B19"/>
    <w:rsid w:val="00620E4A"/>
    <w:rsid w:val="00630AA2"/>
    <w:rsid w:val="00634870"/>
    <w:rsid w:val="006353BC"/>
    <w:rsid w:val="0063642A"/>
    <w:rsid w:val="00641FC9"/>
    <w:rsid w:val="0064596A"/>
    <w:rsid w:val="00645EFF"/>
    <w:rsid w:val="00646334"/>
    <w:rsid w:val="00646EC7"/>
    <w:rsid w:val="006479ED"/>
    <w:rsid w:val="00647F74"/>
    <w:rsid w:val="006504A4"/>
    <w:rsid w:val="00652A6A"/>
    <w:rsid w:val="0065328A"/>
    <w:rsid w:val="0065426D"/>
    <w:rsid w:val="00655224"/>
    <w:rsid w:val="00656DCD"/>
    <w:rsid w:val="006579C9"/>
    <w:rsid w:val="00657CFE"/>
    <w:rsid w:val="006635F8"/>
    <w:rsid w:val="00663ADE"/>
    <w:rsid w:val="006644DB"/>
    <w:rsid w:val="00664746"/>
    <w:rsid w:val="00665EB5"/>
    <w:rsid w:val="00666129"/>
    <w:rsid w:val="006721C5"/>
    <w:rsid w:val="0068019F"/>
    <w:rsid w:val="006819A0"/>
    <w:rsid w:val="0068225C"/>
    <w:rsid w:val="00682E12"/>
    <w:rsid w:val="00686991"/>
    <w:rsid w:val="006924E1"/>
    <w:rsid w:val="00692B95"/>
    <w:rsid w:val="00693BB4"/>
    <w:rsid w:val="006940FE"/>
    <w:rsid w:val="006945CD"/>
    <w:rsid w:val="00694E89"/>
    <w:rsid w:val="00695B78"/>
    <w:rsid w:val="006977CA"/>
    <w:rsid w:val="006A0117"/>
    <w:rsid w:val="006A24FB"/>
    <w:rsid w:val="006A289F"/>
    <w:rsid w:val="006A4AF4"/>
    <w:rsid w:val="006A6822"/>
    <w:rsid w:val="006B1430"/>
    <w:rsid w:val="006B18AB"/>
    <w:rsid w:val="006B3EF8"/>
    <w:rsid w:val="006B629A"/>
    <w:rsid w:val="006B65AA"/>
    <w:rsid w:val="006B6C11"/>
    <w:rsid w:val="006C2FB1"/>
    <w:rsid w:val="006C33C0"/>
    <w:rsid w:val="006C3CF7"/>
    <w:rsid w:val="006C4123"/>
    <w:rsid w:val="006C620F"/>
    <w:rsid w:val="006C6FC7"/>
    <w:rsid w:val="006D158A"/>
    <w:rsid w:val="006D2E5C"/>
    <w:rsid w:val="006D3430"/>
    <w:rsid w:val="006D5EBF"/>
    <w:rsid w:val="006E34EF"/>
    <w:rsid w:val="006E4183"/>
    <w:rsid w:val="006E53F1"/>
    <w:rsid w:val="006E5544"/>
    <w:rsid w:val="006F2210"/>
    <w:rsid w:val="006F3EAA"/>
    <w:rsid w:val="006F5384"/>
    <w:rsid w:val="006F7363"/>
    <w:rsid w:val="006F79FD"/>
    <w:rsid w:val="00700A85"/>
    <w:rsid w:val="00702479"/>
    <w:rsid w:val="00702F98"/>
    <w:rsid w:val="00702FC1"/>
    <w:rsid w:val="0070684B"/>
    <w:rsid w:val="00706F41"/>
    <w:rsid w:val="007104FB"/>
    <w:rsid w:val="00711CAE"/>
    <w:rsid w:val="0071532E"/>
    <w:rsid w:val="0071719E"/>
    <w:rsid w:val="007211C6"/>
    <w:rsid w:val="0072181B"/>
    <w:rsid w:val="0072206A"/>
    <w:rsid w:val="00722E3E"/>
    <w:rsid w:val="0073025A"/>
    <w:rsid w:val="007324F0"/>
    <w:rsid w:val="0073332C"/>
    <w:rsid w:val="0073340D"/>
    <w:rsid w:val="007337E0"/>
    <w:rsid w:val="007342F0"/>
    <w:rsid w:val="00734C18"/>
    <w:rsid w:val="00734F2A"/>
    <w:rsid w:val="007353E8"/>
    <w:rsid w:val="00736B04"/>
    <w:rsid w:val="00741792"/>
    <w:rsid w:val="0074574E"/>
    <w:rsid w:val="00746953"/>
    <w:rsid w:val="00752BDA"/>
    <w:rsid w:val="007547B9"/>
    <w:rsid w:val="007554A4"/>
    <w:rsid w:val="00756676"/>
    <w:rsid w:val="0075725C"/>
    <w:rsid w:val="00760C48"/>
    <w:rsid w:val="00761454"/>
    <w:rsid w:val="00761983"/>
    <w:rsid w:val="00761E70"/>
    <w:rsid w:val="0076524F"/>
    <w:rsid w:val="00766BEA"/>
    <w:rsid w:val="00770FB8"/>
    <w:rsid w:val="00771CB0"/>
    <w:rsid w:val="00777C11"/>
    <w:rsid w:val="00777DB6"/>
    <w:rsid w:val="00777F8D"/>
    <w:rsid w:val="00782B34"/>
    <w:rsid w:val="00782E4C"/>
    <w:rsid w:val="0078359A"/>
    <w:rsid w:val="00784B97"/>
    <w:rsid w:val="007870DD"/>
    <w:rsid w:val="00787806"/>
    <w:rsid w:val="00790F93"/>
    <w:rsid w:val="0079379D"/>
    <w:rsid w:val="00797F33"/>
    <w:rsid w:val="007A06D2"/>
    <w:rsid w:val="007A1137"/>
    <w:rsid w:val="007A208D"/>
    <w:rsid w:val="007A3B58"/>
    <w:rsid w:val="007A43A9"/>
    <w:rsid w:val="007A5D4B"/>
    <w:rsid w:val="007A65EE"/>
    <w:rsid w:val="007A6AC6"/>
    <w:rsid w:val="007A7985"/>
    <w:rsid w:val="007B3806"/>
    <w:rsid w:val="007B421C"/>
    <w:rsid w:val="007B5237"/>
    <w:rsid w:val="007B656F"/>
    <w:rsid w:val="007B75D7"/>
    <w:rsid w:val="007B7F2C"/>
    <w:rsid w:val="007C1AF8"/>
    <w:rsid w:val="007C65D8"/>
    <w:rsid w:val="007D00A0"/>
    <w:rsid w:val="007D0344"/>
    <w:rsid w:val="007D342B"/>
    <w:rsid w:val="007D5E44"/>
    <w:rsid w:val="007D664E"/>
    <w:rsid w:val="007E467B"/>
    <w:rsid w:val="00801518"/>
    <w:rsid w:val="00802CF6"/>
    <w:rsid w:val="008049CD"/>
    <w:rsid w:val="0080787F"/>
    <w:rsid w:val="00811A64"/>
    <w:rsid w:val="00812897"/>
    <w:rsid w:val="00812B1E"/>
    <w:rsid w:val="00812FFC"/>
    <w:rsid w:val="00813395"/>
    <w:rsid w:val="008172E7"/>
    <w:rsid w:val="00817AFE"/>
    <w:rsid w:val="0082285A"/>
    <w:rsid w:val="00822E7B"/>
    <w:rsid w:val="00824DC8"/>
    <w:rsid w:val="00830920"/>
    <w:rsid w:val="00831722"/>
    <w:rsid w:val="00831EC2"/>
    <w:rsid w:val="0083202E"/>
    <w:rsid w:val="00833E77"/>
    <w:rsid w:val="00835832"/>
    <w:rsid w:val="0083698E"/>
    <w:rsid w:val="0083703C"/>
    <w:rsid w:val="0084025D"/>
    <w:rsid w:val="00840A62"/>
    <w:rsid w:val="00842BCA"/>
    <w:rsid w:val="0084671C"/>
    <w:rsid w:val="00846823"/>
    <w:rsid w:val="00853BA9"/>
    <w:rsid w:val="0085412D"/>
    <w:rsid w:val="00854582"/>
    <w:rsid w:val="00855695"/>
    <w:rsid w:val="00855992"/>
    <w:rsid w:val="008576B9"/>
    <w:rsid w:val="008610A3"/>
    <w:rsid w:val="008611EC"/>
    <w:rsid w:val="00861AF6"/>
    <w:rsid w:val="00861B2F"/>
    <w:rsid w:val="0086372E"/>
    <w:rsid w:val="00863848"/>
    <w:rsid w:val="00863D91"/>
    <w:rsid w:val="008657AB"/>
    <w:rsid w:val="00865C5E"/>
    <w:rsid w:val="00865CC1"/>
    <w:rsid w:val="008661F6"/>
    <w:rsid w:val="00867920"/>
    <w:rsid w:val="00867B92"/>
    <w:rsid w:val="00872145"/>
    <w:rsid w:val="008733EE"/>
    <w:rsid w:val="00874B62"/>
    <w:rsid w:val="00874FFD"/>
    <w:rsid w:val="00875B61"/>
    <w:rsid w:val="008760F4"/>
    <w:rsid w:val="0087621B"/>
    <w:rsid w:val="00876462"/>
    <w:rsid w:val="00880D55"/>
    <w:rsid w:val="008829D4"/>
    <w:rsid w:val="00883398"/>
    <w:rsid w:val="008942E3"/>
    <w:rsid w:val="00896029"/>
    <w:rsid w:val="008960DD"/>
    <w:rsid w:val="008A1354"/>
    <w:rsid w:val="008A1B41"/>
    <w:rsid w:val="008A2EC8"/>
    <w:rsid w:val="008A6E9C"/>
    <w:rsid w:val="008A6F7A"/>
    <w:rsid w:val="008A7B24"/>
    <w:rsid w:val="008B04F1"/>
    <w:rsid w:val="008B25FA"/>
    <w:rsid w:val="008B504E"/>
    <w:rsid w:val="008B74A8"/>
    <w:rsid w:val="008B7837"/>
    <w:rsid w:val="008C0C17"/>
    <w:rsid w:val="008C0DD8"/>
    <w:rsid w:val="008C2354"/>
    <w:rsid w:val="008C5438"/>
    <w:rsid w:val="008C6B45"/>
    <w:rsid w:val="008C7675"/>
    <w:rsid w:val="008D0F7B"/>
    <w:rsid w:val="008D2D81"/>
    <w:rsid w:val="008D3082"/>
    <w:rsid w:val="008D4B32"/>
    <w:rsid w:val="008D5ADD"/>
    <w:rsid w:val="008D6DD2"/>
    <w:rsid w:val="008E34F5"/>
    <w:rsid w:val="008E7515"/>
    <w:rsid w:val="008F326A"/>
    <w:rsid w:val="008F5085"/>
    <w:rsid w:val="00901AF8"/>
    <w:rsid w:val="009028D8"/>
    <w:rsid w:val="00904E7E"/>
    <w:rsid w:val="009056C7"/>
    <w:rsid w:val="00912FB9"/>
    <w:rsid w:val="00917775"/>
    <w:rsid w:val="00921331"/>
    <w:rsid w:val="00922D51"/>
    <w:rsid w:val="00923866"/>
    <w:rsid w:val="00925C00"/>
    <w:rsid w:val="009278D2"/>
    <w:rsid w:val="009305AA"/>
    <w:rsid w:val="00932F71"/>
    <w:rsid w:val="009331BB"/>
    <w:rsid w:val="00936996"/>
    <w:rsid w:val="00937250"/>
    <w:rsid w:val="0094422B"/>
    <w:rsid w:val="009451B5"/>
    <w:rsid w:val="009556E5"/>
    <w:rsid w:val="00955C81"/>
    <w:rsid w:val="00957938"/>
    <w:rsid w:val="0096336F"/>
    <w:rsid w:val="00964129"/>
    <w:rsid w:val="00965D40"/>
    <w:rsid w:val="009666C1"/>
    <w:rsid w:val="009755D9"/>
    <w:rsid w:val="009758CF"/>
    <w:rsid w:val="00975995"/>
    <w:rsid w:val="00975A77"/>
    <w:rsid w:val="00976662"/>
    <w:rsid w:val="00976C8F"/>
    <w:rsid w:val="00981C19"/>
    <w:rsid w:val="0098341D"/>
    <w:rsid w:val="00984081"/>
    <w:rsid w:val="00985B7D"/>
    <w:rsid w:val="00985E7C"/>
    <w:rsid w:val="009876DB"/>
    <w:rsid w:val="009879EA"/>
    <w:rsid w:val="0099127C"/>
    <w:rsid w:val="009914BB"/>
    <w:rsid w:val="00994C98"/>
    <w:rsid w:val="00997B32"/>
    <w:rsid w:val="009A1AEA"/>
    <w:rsid w:val="009A4D5D"/>
    <w:rsid w:val="009A61CC"/>
    <w:rsid w:val="009A666E"/>
    <w:rsid w:val="009B504E"/>
    <w:rsid w:val="009B7C66"/>
    <w:rsid w:val="009B7D59"/>
    <w:rsid w:val="009C094B"/>
    <w:rsid w:val="009C0A7A"/>
    <w:rsid w:val="009C0DDE"/>
    <w:rsid w:val="009C2F4F"/>
    <w:rsid w:val="009C3106"/>
    <w:rsid w:val="009C49B8"/>
    <w:rsid w:val="009C52DD"/>
    <w:rsid w:val="009C5CA9"/>
    <w:rsid w:val="009C6B47"/>
    <w:rsid w:val="009C6DA1"/>
    <w:rsid w:val="009D1275"/>
    <w:rsid w:val="009E1B3C"/>
    <w:rsid w:val="009E55B8"/>
    <w:rsid w:val="009E55F9"/>
    <w:rsid w:val="009E6A1E"/>
    <w:rsid w:val="009F1EDA"/>
    <w:rsid w:val="009F4712"/>
    <w:rsid w:val="009F6B8D"/>
    <w:rsid w:val="009F7B65"/>
    <w:rsid w:val="009F7B76"/>
    <w:rsid w:val="00A00459"/>
    <w:rsid w:val="00A01F60"/>
    <w:rsid w:val="00A04FD5"/>
    <w:rsid w:val="00A067A6"/>
    <w:rsid w:val="00A07D6B"/>
    <w:rsid w:val="00A1010C"/>
    <w:rsid w:val="00A162EC"/>
    <w:rsid w:val="00A16B07"/>
    <w:rsid w:val="00A173C3"/>
    <w:rsid w:val="00A23628"/>
    <w:rsid w:val="00A24290"/>
    <w:rsid w:val="00A24E79"/>
    <w:rsid w:val="00A25C28"/>
    <w:rsid w:val="00A2616B"/>
    <w:rsid w:val="00A2753A"/>
    <w:rsid w:val="00A3247B"/>
    <w:rsid w:val="00A34226"/>
    <w:rsid w:val="00A3489C"/>
    <w:rsid w:val="00A3766B"/>
    <w:rsid w:val="00A405F5"/>
    <w:rsid w:val="00A41549"/>
    <w:rsid w:val="00A4780B"/>
    <w:rsid w:val="00A47C68"/>
    <w:rsid w:val="00A50152"/>
    <w:rsid w:val="00A5180C"/>
    <w:rsid w:val="00A52084"/>
    <w:rsid w:val="00A54113"/>
    <w:rsid w:val="00A62EA8"/>
    <w:rsid w:val="00A67647"/>
    <w:rsid w:val="00A70139"/>
    <w:rsid w:val="00A703BF"/>
    <w:rsid w:val="00A71290"/>
    <w:rsid w:val="00A74C03"/>
    <w:rsid w:val="00A76F3D"/>
    <w:rsid w:val="00A775D2"/>
    <w:rsid w:val="00A82FDF"/>
    <w:rsid w:val="00A8483D"/>
    <w:rsid w:val="00A859E1"/>
    <w:rsid w:val="00A8616D"/>
    <w:rsid w:val="00A96730"/>
    <w:rsid w:val="00AA1022"/>
    <w:rsid w:val="00AA1303"/>
    <w:rsid w:val="00AA1FFF"/>
    <w:rsid w:val="00AA3007"/>
    <w:rsid w:val="00AA42F1"/>
    <w:rsid w:val="00AA631C"/>
    <w:rsid w:val="00AB02F8"/>
    <w:rsid w:val="00AB5C42"/>
    <w:rsid w:val="00AB62CE"/>
    <w:rsid w:val="00AC191C"/>
    <w:rsid w:val="00AC21D2"/>
    <w:rsid w:val="00AC29BE"/>
    <w:rsid w:val="00AC5167"/>
    <w:rsid w:val="00AC6CCC"/>
    <w:rsid w:val="00AC7DDE"/>
    <w:rsid w:val="00AD0558"/>
    <w:rsid w:val="00AD2466"/>
    <w:rsid w:val="00AD704E"/>
    <w:rsid w:val="00AE085E"/>
    <w:rsid w:val="00AE0C3E"/>
    <w:rsid w:val="00AE17B7"/>
    <w:rsid w:val="00AE2091"/>
    <w:rsid w:val="00AE2A3B"/>
    <w:rsid w:val="00AE6E62"/>
    <w:rsid w:val="00AF0B95"/>
    <w:rsid w:val="00AF0D61"/>
    <w:rsid w:val="00AF192B"/>
    <w:rsid w:val="00AF1A02"/>
    <w:rsid w:val="00AF2151"/>
    <w:rsid w:val="00AF297F"/>
    <w:rsid w:val="00AF78EC"/>
    <w:rsid w:val="00B0094B"/>
    <w:rsid w:val="00B01AB8"/>
    <w:rsid w:val="00B02823"/>
    <w:rsid w:val="00B02C33"/>
    <w:rsid w:val="00B05944"/>
    <w:rsid w:val="00B05BEF"/>
    <w:rsid w:val="00B066AA"/>
    <w:rsid w:val="00B06D53"/>
    <w:rsid w:val="00B121CD"/>
    <w:rsid w:val="00B124C8"/>
    <w:rsid w:val="00B127F6"/>
    <w:rsid w:val="00B15168"/>
    <w:rsid w:val="00B16C89"/>
    <w:rsid w:val="00B22C54"/>
    <w:rsid w:val="00B23546"/>
    <w:rsid w:val="00B32639"/>
    <w:rsid w:val="00B3464B"/>
    <w:rsid w:val="00B35452"/>
    <w:rsid w:val="00B355A5"/>
    <w:rsid w:val="00B359A4"/>
    <w:rsid w:val="00B364B1"/>
    <w:rsid w:val="00B40033"/>
    <w:rsid w:val="00B40588"/>
    <w:rsid w:val="00B4301E"/>
    <w:rsid w:val="00B444C3"/>
    <w:rsid w:val="00B45529"/>
    <w:rsid w:val="00B4629C"/>
    <w:rsid w:val="00B46FD1"/>
    <w:rsid w:val="00B47217"/>
    <w:rsid w:val="00B475E1"/>
    <w:rsid w:val="00B47C92"/>
    <w:rsid w:val="00B51857"/>
    <w:rsid w:val="00B53763"/>
    <w:rsid w:val="00B54AF4"/>
    <w:rsid w:val="00B56EF5"/>
    <w:rsid w:val="00B5700B"/>
    <w:rsid w:val="00B606ED"/>
    <w:rsid w:val="00B62A60"/>
    <w:rsid w:val="00B62B5D"/>
    <w:rsid w:val="00B657DE"/>
    <w:rsid w:val="00B67558"/>
    <w:rsid w:val="00B70B10"/>
    <w:rsid w:val="00B70BFF"/>
    <w:rsid w:val="00B71A78"/>
    <w:rsid w:val="00B75DFF"/>
    <w:rsid w:val="00B8122A"/>
    <w:rsid w:val="00B83DB3"/>
    <w:rsid w:val="00B84560"/>
    <w:rsid w:val="00B85416"/>
    <w:rsid w:val="00B930A2"/>
    <w:rsid w:val="00B9414B"/>
    <w:rsid w:val="00B95008"/>
    <w:rsid w:val="00B955E4"/>
    <w:rsid w:val="00B95CCE"/>
    <w:rsid w:val="00B9639F"/>
    <w:rsid w:val="00BA0BAB"/>
    <w:rsid w:val="00BA2394"/>
    <w:rsid w:val="00BA29F0"/>
    <w:rsid w:val="00BA2A90"/>
    <w:rsid w:val="00BA2F96"/>
    <w:rsid w:val="00BA4CDD"/>
    <w:rsid w:val="00BA5C7E"/>
    <w:rsid w:val="00BA600F"/>
    <w:rsid w:val="00BA60B7"/>
    <w:rsid w:val="00BA7F89"/>
    <w:rsid w:val="00BB4F06"/>
    <w:rsid w:val="00BB549F"/>
    <w:rsid w:val="00BB6DD1"/>
    <w:rsid w:val="00BC0584"/>
    <w:rsid w:val="00BC31E4"/>
    <w:rsid w:val="00BC379C"/>
    <w:rsid w:val="00BC5611"/>
    <w:rsid w:val="00BC602B"/>
    <w:rsid w:val="00BC6235"/>
    <w:rsid w:val="00BD0480"/>
    <w:rsid w:val="00BD0851"/>
    <w:rsid w:val="00BD1A8B"/>
    <w:rsid w:val="00BD22E9"/>
    <w:rsid w:val="00BD2F76"/>
    <w:rsid w:val="00BD3990"/>
    <w:rsid w:val="00BD4298"/>
    <w:rsid w:val="00BD6608"/>
    <w:rsid w:val="00BD6A7C"/>
    <w:rsid w:val="00BE3518"/>
    <w:rsid w:val="00BE3ACF"/>
    <w:rsid w:val="00BE62D1"/>
    <w:rsid w:val="00BE7738"/>
    <w:rsid w:val="00BF1694"/>
    <w:rsid w:val="00BF2F73"/>
    <w:rsid w:val="00BF317D"/>
    <w:rsid w:val="00BF33A3"/>
    <w:rsid w:val="00BF43E3"/>
    <w:rsid w:val="00BF68DB"/>
    <w:rsid w:val="00C00CBA"/>
    <w:rsid w:val="00C02C41"/>
    <w:rsid w:val="00C060EF"/>
    <w:rsid w:val="00C06F9D"/>
    <w:rsid w:val="00C11A96"/>
    <w:rsid w:val="00C12ED4"/>
    <w:rsid w:val="00C15771"/>
    <w:rsid w:val="00C16600"/>
    <w:rsid w:val="00C20EEE"/>
    <w:rsid w:val="00C21607"/>
    <w:rsid w:val="00C21BD1"/>
    <w:rsid w:val="00C25E00"/>
    <w:rsid w:val="00C320C0"/>
    <w:rsid w:val="00C35821"/>
    <w:rsid w:val="00C37B3C"/>
    <w:rsid w:val="00C37DFD"/>
    <w:rsid w:val="00C42F14"/>
    <w:rsid w:val="00C43869"/>
    <w:rsid w:val="00C47C01"/>
    <w:rsid w:val="00C52436"/>
    <w:rsid w:val="00C53155"/>
    <w:rsid w:val="00C547F4"/>
    <w:rsid w:val="00C5509B"/>
    <w:rsid w:val="00C555DF"/>
    <w:rsid w:val="00C5653A"/>
    <w:rsid w:val="00C60698"/>
    <w:rsid w:val="00C66E35"/>
    <w:rsid w:val="00C7381C"/>
    <w:rsid w:val="00C74430"/>
    <w:rsid w:val="00C75DDE"/>
    <w:rsid w:val="00C77360"/>
    <w:rsid w:val="00C802D2"/>
    <w:rsid w:val="00C841C2"/>
    <w:rsid w:val="00C86600"/>
    <w:rsid w:val="00C931A7"/>
    <w:rsid w:val="00C9354D"/>
    <w:rsid w:val="00C95047"/>
    <w:rsid w:val="00C95672"/>
    <w:rsid w:val="00C95B23"/>
    <w:rsid w:val="00C96938"/>
    <w:rsid w:val="00CA04DD"/>
    <w:rsid w:val="00CA0973"/>
    <w:rsid w:val="00CA681A"/>
    <w:rsid w:val="00CB1224"/>
    <w:rsid w:val="00CB1FFD"/>
    <w:rsid w:val="00CB42F9"/>
    <w:rsid w:val="00CB568A"/>
    <w:rsid w:val="00CB6D54"/>
    <w:rsid w:val="00CB7322"/>
    <w:rsid w:val="00CC08B2"/>
    <w:rsid w:val="00CC14F6"/>
    <w:rsid w:val="00CC280D"/>
    <w:rsid w:val="00CC3193"/>
    <w:rsid w:val="00CC41F1"/>
    <w:rsid w:val="00CC4329"/>
    <w:rsid w:val="00CC4631"/>
    <w:rsid w:val="00CC602B"/>
    <w:rsid w:val="00CC7534"/>
    <w:rsid w:val="00CD0190"/>
    <w:rsid w:val="00CD21A2"/>
    <w:rsid w:val="00CD2D39"/>
    <w:rsid w:val="00CD2E6D"/>
    <w:rsid w:val="00CD7404"/>
    <w:rsid w:val="00CE1AC3"/>
    <w:rsid w:val="00CE20C4"/>
    <w:rsid w:val="00CE22B2"/>
    <w:rsid w:val="00CE7B50"/>
    <w:rsid w:val="00CF159E"/>
    <w:rsid w:val="00CF1902"/>
    <w:rsid w:val="00CF28A4"/>
    <w:rsid w:val="00CF350E"/>
    <w:rsid w:val="00CF5B98"/>
    <w:rsid w:val="00D01744"/>
    <w:rsid w:val="00D01CD1"/>
    <w:rsid w:val="00D03BD9"/>
    <w:rsid w:val="00D1354C"/>
    <w:rsid w:val="00D14314"/>
    <w:rsid w:val="00D16A3C"/>
    <w:rsid w:val="00D16B32"/>
    <w:rsid w:val="00D16E3D"/>
    <w:rsid w:val="00D20F12"/>
    <w:rsid w:val="00D22262"/>
    <w:rsid w:val="00D227B1"/>
    <w:rsid w:val="00D2367C"/>
    <w:rsid w:val="00D23CB6"/>
    <w:rsid w:val="00D247F0"/>
    <w:rsid w:val="00D251EE"/>
    <w:rsid w:val="00D26A23"/>
    <w:rsid w:val="00D2755E"/>
    <w:rsid w:val="00D30107"/>
    <w:rsid w:val="00D33CEA"/>
    <w:rsid w:val="00D34F83"/>
    <w:rsid w:val="00D35DB1"/>
    <w:rsid w:val="00D36BD7"/>
    <w:rsid w:val="00D4025B"/>
    <w:rsid w:val="00D4091D"/>
    <w:rsid w:val="00D4205D"/>
    <w:rsid w:val="00D420B8"/>
    <w:rsid w:val="00D43A78"/>
    <w:rsid w:val="00D469B9"/>
    <w:rsid w:val="00D46EEC"/>
    <w:rsid w:val="00D47161"/>
    <w:rsid w:val="00D47187"/>
    <w:rsid w:val="00D52B4C"/>
    <w:rsid w:val="00D54371"/>
    <w:rsid w:val="00D55619"/>
    <w:rsid w:val="00D6180F"/>
    <w:rsid w:val="00D62913"/>
    <w:rsid w:val="00D65D56"/>
    <w:rsid w:val="00D66286"/>
    <w:rsid w:val="00D66503"/>
    <w:rsid w:val="00D66F2A"/>
    <w:rsid w:val="00D67023"/>
    <w:rsid w:val="00D7128D"/>
    <w:rsid w:val="00D72F57"/>
    <w:rsid w:val="00D73415"/>
    <w:rsid w:val="00D74809"/>
    <w:rsid w:val="00D7558B"/>
    <w:rsid w:val="00D75A78"/>
    <w:rsid w:val="00D76D97"/>
    <w:rsid w:val="00D77C33"/>
    <w:rsid w:val="00D77DC6"/>
    <w:rsid w:val="00D811E7"/>
    <w:rsid w:val="00D82CDA"/>
    <w:rsid w:val="00D846B2"/>
    <w:rsid w:val="00D84CDC"/>
    <w:rsid w:val="00D87D57"/>
    <w:rsid w:val="00D903EB"/>
    <w:rsid w:val="00D904A1"/>
    <w:rsid w:val="00DA0D2A"/>
    <w:rsid w:val="00DA2666"/>
    <w:rsid w:val="00DA2DAF"/>
    <w:rsid w:val="00DA436F"/>
    <w:rsid w:val="00DA6B93"/>
    <w:rsid w:val="00DB36E1"/>
    <w:rsid w:val="00DC1FD5"/>
    <w:rsid w:val="00DC2C03"/>
    <w:rsid w:val="00DC3419"/>
    <w:rsid w:val="00DC5EB6"/>
    <w:rsid w:val="00DC7143"/>
    <w:rsid w:val="00DC7D02"/>
    <w:rsid w:val="00DD01EB"/>
    <w:rsid w:val="00DD05A9"/>
    <w:rsid w:val="00DD29D8"/>
    <w:rsid w:val="00DD329F"/>
    <w:rsid w:val="00DD3506"/>
    <w:rsid w:val="00DD4603"/>
    <w:rsid w:val="00DD5525"/>
    <w:rsid w:val="00DD5893"/>
    <w:rsid w:val="00DE0409"/>
    <w:rsid w:val="00DE104B"/>
    <w:rsid w:val="00DE1A52"/>
    <w:rsid w:val="00DE50C2"/>
    <w:rsid w:val="00DE7632"/>
    <w:rsid w:val="00DF0266"/>
    <w:rsid w:val="00DF1AC8"/>
    <w:rsid w:val="00DF2560"/>
    <w:rsid w:val="00DF2DF2"/>
    <w:rsid w:val="00DF42D9"/>
    <w:rsid w:val="00DF71A4"/>
    <w:rsid w:val="00E02DDE"/>
    <w:rsid w:val="00E03FA4"/>
    <w:rsid w:val="00E06788"/>
    <w:rsid w:val="00E07325"/>
    <w:rsid w:val="00E11C3A"/>
    <w:rsid w:val="00E11F49"/>
    <w:rsid w:val="00E13963"/>
    <w:rsid w:val="00E13D5D"/>
    <w:rsid w:val="00E143EB"/>
    <w:rsid w:val="00E16E8D"/>
    <w:rsid w:val="00E16EEF"/>
    <w:rsid w:val="00E177B7"/>
    <w:rsid w:val="00E20128"/>
    <w:rsid w:val="00E203F7"/>
    <w:rsid w:val="00E215CD"/>
    <w:rsid w:val="00E234FA"/>
    <w:rsid w:val="00E24139"/>
    <w:rsid w:val="00E26363"/>
    <w:rsid w:val="00E26BFD"/>
    <w:rsid w:val="00E26F7F"/>
    <w:rsid w:val="00E27032"/>
    <w:rsid w:val="00E272DD"/>
    <w:rsid w:val="00E31950"/>
    <w:rsid w:val="00E327CE"/>
    <w:rsid w:val="00E32F1C"/>
    <w:rsid w:val="00E332B6"/>
    <w:rsid w:val="00E34B5A"/>
    <w:rsid w:val="00E34B75"/>
    <w:rsid w:val="00E34B76"/>
    <w:rsid w:val="00E361E1"/>
    <w:rsid w:val="00E41971"/>
    <w:rsid w:val="00E43980"/>
    <w:rsid w:val="00E43BE3"/>
    <w:rsid w:val="00E43CE8"/>
    <w:rsid w:val="00E44134"/>
    <w:rsid w:val="00E4442A"/>
    <w:rsid w:val="00E46A82"/>
    <w:rsid w:val="00E53F92"/>
    <w:rsid w:val="00E544F7"/>
    <w:rsid w:val="00E55306"/>
    <w:rsid w:val="00E567B6"/>
    <w:rsid w:val="00E57063"/>
    <w:rsid w:val="00E57DCE"/>
    <w:rsid w:val="00E62259"/>
    <w:rsid w:val="00E6243B"/>
    <w:rsid w:val="00E63156"/>
    <w:rsid w:val="00E6389C"/>
    <w:rsid w:val="00E66DA4"/>
    <w:rsid w:val="00E67E12"/>
    <w:rsid w:val="00E70B13"/>
    <w:rsid w:val="00E75B56"/>
    <w:rsid w:val="00E77811"/>
    <w:rsid w:val="00E77D2E"/>
    <w:rsid w:val="00E81878"/>
    <w:rsid w:val="00E83F90"/>
    <w:rsid w:val="00E8696E"/>
    <w:rsid w:val="00E87E87"/>
    <w:rsid w:val="00E92CD4"/>
    <w:rsid w:val="00E94D70"/>
    <w:rsid w:val="00EA1A86"/>
    <w:rsid w:val="00EA4600"/>
    <w:rsid w:val="00EA4BB4"/>
    <w:rsid w:val="00EB0763"/>
    <w:rsid w:val="00EB0D41"/>
    <w:rsid w:val="00EB1735"/>
    <w:rsid w:val="00EB335F"/>
    <w:rsid w:val="00EB5BB5"/>
    <w:rsid w:val="00EC078B"/>
    <w:rsid w:val="00EC0E11"/>
    <w:rsid w:val="00EC2B9A"/>
    <w:rsid w:val="00ED0676"/>
    <w:rsid w:val="00ED1BF2"/>
    <w:rsid w:val="00ED3673"/>
    <w:rsid w:val="00ED5E93"/>
    <w:rsid w:val="00ED7168"/>
    <w:rsid w:val="00ED7BFD"/>
    <w:rsid w:val="00ED7D1D"/>
    <w:rsid w:val="00ED7E27"/>
    <w:rsid w:val="00EE1475"/>
    <w:rsid w:val="00EE39D7"/>
    <w:rsid w:val="00EE4382"/>
    <w:rsid w:val="00EE7955"/>
    <w:rsid w:val="00EF2687"/>
    <w:rsid w:val="00EF3559"/>
    <w:rsid w:val="00EF4054"/>
    <w:rsid w:val="00EF4331"/>
    <w:rsid w:val="00EF4953"/>
    <w:rsid w:val="00EF6282"/>
    <w:rsid w:val="00EF75E7"/>
    <w:rsid w:val="00F010CD"/>
    <w:rsid w:val="00F01F47"/>
    <w:rsid w:val="00F02373"/>
    <w:rsid w:val="00F0363A"/>
    <w:rsid w:val="00F04501"/>
    <w:rsid w:val="00F0459F"/>
    <w:rsid w:val="00F050BB"/>
    <w:rsid w:val="00F063F7"/>
    <w:rsid w:val="00F06727"/>
    <w:rsid w:val="00F11090"/>
    <w:rsid w:val="00F147A6"/>
    <w:rsid w:val="00F16A3E"/>
    <w:rsid w:val="00F20634"/>
    <w:rsid w:val="00F237ED"/>
    <w:rsid w:val="00F261BF"/>
    <w:rsid w:val="00F2668A"/>
    <w:rsid w:val="00F26ECF"/>
    <w:rsid w:val="00F311A2"/>
    <w:rsid w:val="00F31B60"/>
    <w:rsid w:val="00F43134"/>
    <w:rsid w:val="00F43A49"/>
    <w:rsid w:val="00F43C17"/>
    <w:rsid w:val="00F43E91"/>
    <w:rsid w:val="00F43F13"/>
    <w:rsid w:val="00F444F8"/>
    <w:rsid w:val="00F4547E"/>
    <w:rsid w:val="00F519BC"/>
    <w:rsid w:val="00F53EF0"/>
    <w:rsid w:val="00F558F2"/>
    <w:rsid w:val="00F61CA9"/>
    <w:rsid w:val="00F6242F"/>
    <w:rsid w:val="00F643F9"/>
    <w:rsid w:val="00F6656E"/>
    <w:rsid w:val="00F728B7"/>
    <w:rsid w:val="00F728CC"/>
    <w:rsid w:val="00F72A5E"/>
    <w:rsid w:val="00F7515D"/>
    <w:rsid w:val="00F75334"/>
    <w:rsid w:val="00F80CBC"/>
    <w:rsid w:val="00F80F7A"/>
    <w:rsid w:val="00F827CD"/>
    <w:rsid w:val="00F8319E"/>
    <w:rsid w:val="00F83234"/>
    <w:rsid w:val="00F836CA"/>
    <w:rsid w:val="00F8461A"/>
    <w:rsid w:val="00F85DEC"/>
    <w:rsid w:val="00F861E1"/>
    <w:rsid w:val="00F8692C"/>
    <w:rsid w:val="00F91088"/>
    <w:rsid w:val="00F91FBD"/>
    <w:rsid w:val="00F92194"/>
    <w:rsid w:val="00F9250B"/>
    <w:rsid w:val="00F92EB9"/>
    <w:rsid w:val="00F93B41"/>
    <w:rsid w:val="00F95EC0"/>
    <w:rsid w:val="00F96C9A"/>
    <w:rsid w:val="00F979DA"/>
    <w:rsid w:val="00F979EA"/>
    <w:rsid w:val="00FA289B"/>
    <w:rsid w:val="00FA57C1"/>
    <w:rsid w:val="00FB318B"/>
    <w:rsid w:val="00FB495D"/>
    <w:rsid w:val="00FB5200"/>
    <w:rsid w:val="00FC1B80"/>
    <w:rsid w:val="00FC1EE8"/>
    <w:rsid w:val="00FC2989"/>
    <w:rsid w:val="00FC2E1D"/>
    <w:rsid w:val="00FC5C59"/>
    <w:rsid w:val="00FC7936"/>
    <w:rsid w:val="00FD04CE"/>
    <w:rsid w:val="00FD176C"/>
    <w:rsid w:val="00FD21D5"/>
    <w:rsid w:val="00FD2438"/>
    <w:rsid w:val="00FD262D"/>
    <w:rsid w:val="00FD2C86"/>
    <w:rsid w:val="00FD3707"/>
    <w:rsid w:val="00FD3B28"/>
    <w:rsid w:val="00FD3B79"/>
    <w:rsid w:val="00FD3E98"/>
    <w:rsid w:val="00FD5A30"/>
    <w:rsid w:val="00FD5C7E"/>
    <w:rsid w:val="00FD6E80"/>
    <w:rsid w:val="00FE0306"/>
    <w:rsid w:val="00FE0A6E"/>
    <w:rsid w:val="00FE23CB"/>
    <w:rsid w:val="00FE2DEA"/>
    <w:rsid w:val="00FE78B7"/>
    <w:rsid w:val="00FF038C"/>
    <w:rsid w:val="00FF156C"/>
    <w:rsid w:val="00FF1D1C"/>
    <w:rsid w:val="00FF57B3"/>
    <w:rsid w:val="00FF5C5D"/>
    <w:rsid w:val="00FF664B"/>
    <w:rsid w:val="00FF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C81E0158-9B6C-4B55-83F0-7E3E44F2F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Fließtext"/>
    <w:qFormat/>
    <w:rsid w:val="0066627A"/>
    <w:rPr>
      <w:rFonts w:ascii="Helvetica" w:eastAsia="Times" w:hAnsi="Helvetica"/>
      <w:sz w:val="22"/>
    </w:rPr>
  </w:style>
  <w:style w:type="paragraph" w:styleId="Kop1">
    <w:name w:val="heading 1"/>
    <w:aliases w:val="Head"/>
    <w:basedOn w:val="Standaard"/>
    <w:next w:val="Standaard"/>
    <w:link w:val="Kop1Char"/>
    <w:qFormat/>
    <w:rsid w:val="00C37B3C"/>
    <w:pPr>
      <w:spacing w:line="360" w:lineRule="auto"/>
      <w:ind w:right="21"/>
      <w:outlineLvl w:val="0"/>
    </w:pPr>
    <w:rPr>
      <w:rFonts w:ascii="Arial" w:hAnsi="Arial" w:cs="Arial"/>
      <w:b/>
      <w:noProof/>
      <w:sz w:val="24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resseinfoUnterberschrift">
    <w:name w:val="Presseinfo Unterüberschrift"/>
    <w:basedOn w:val="Standaard"/>
    <w:rsid w:val="0066627A"/>
    <w:pPr>
      <w:keepNext/>
      <w:spacing w:after="400" w:line="360" w:lineRule="auto"/>
      <w:outlineLvl w:val="0"/>
    </w:pPr>
    <w:rPr>
      <w:rFonts w:ascii="Arial" w:eastAsia="Times New Roman" w:hAnsi="Arial"/>
      <w:b/>
      <w:color w:val="000000"/>
      <w:kern w:val="32"/>
      <w:sz w:val="24"/>
    </w:rPr>
  </w:style>
  <w:style w:type="paragraph" w:styleId="Koptekst">
    <w:name w:val="header"/>
    <w:basedOn w:val="Standaard"/>
    <w:link w:val="KoptekstChar"/>
    <w:uiPriority w:val="99"/>
    <w:rsid w:val="00CC1177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semiHidden/>
    <w:rsid w:val="00CC1177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CC1177"/>
  </w:style>
  <w:style w:type="character" w:styleId="Hyperlink">
    <w:name w:val="Hyperlink"/>
    <w:rsid w:val="00D47187"/>
    <w:rPr>
      <w:color w:val="666666"/>
      <w:u w:val="single"/>
    </w:rPr>
  </w:style>
  <w:style w:type="character" w:customStyle="1" w:styleId="KoptekstChar">
    <w:name w:val="Koptekst Char"/>
    <w:link w:val="Koptekst"/>
    <w:uiPriority w:val="99"/>
    <w:rsid w:val="009A61CC"/>
    <w:rPr>
      <w:rFonts w:ascii="Helvetica" w:eastAsia="Times" w:hAnsi="Helvetica"/>
      <w:sz w:val="22"/>
    </w:rPr>
  </w:style>
  <w:style w:type="paragraph" w:customStyle="1" w:styleId="CCCopytext">
    <w:name w:val="CC Copytext"/>
    <w:basedOn w:val="Standaard"/>
    <w:autoRedefine/>
    <w:rsid w:val="009A61CC"/>
    <w:pPr>
      <w:spacing w:after="280" w:line="280" w:lineRule="exact"/>
    </w:pPr>
    <w:rPr>
      <w:rFonts w:ascii="Arial" w:eastAsia="MS Mincho" w:hAnsi="Arial" w:cs="Arial"/>
      <w:noProof/>
      <w:sz w:val="18"/>
      <w:szCs w:val="18"/>
    </w:rPr>
  </w:style>
  <w:style w:type="character" w:styleId="Nadruk">
    <w:name w:val="Emphasis"/>
    <w:aliases w:val="Kopf"/>
    <w:uiPriority w:val="20"/>
    <w:qFormat/>
    <w:rsid w:val="00C37B3C"/>
    <w:rPr>
      <w:rFonts w:ascii="Arial" w:hAnsi="Arial" w:cs="Arial"/>
      <w:b/>
      <w:color w:val="7F7F7F"/>
    </w:rPr>
  </w:style>
  <w:style w:type="character" w:styleId="Verwijzingopmerking">
    <w:name w:val="annotation reference"/>
    <w:rsid w:val="000576FD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0576FD"/>
    <w:rPr>
      <w:sz w:val="20"/>
    </w:rPr>
  </w:style>
  <w:style w:type="character" w:customStyle="1" w:styleId="TekstopmerkingChar">
    <w:name w:val="Tekst opmerking Char"/>
    <w:link w:val="Tekstopmerking"/>
    <w:rsid w:val="000576FD"/>
    <w:rPr>
      <w:rFonts w:ascii="Helvetica" w:eastAsia="Times" w:hAnsi="Helvetica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0576FD"/>
    <w:rPr>
      <w:b/>
      <w:bCs/>
    </w:rPr>
  </w:style>
  <w:style w:type="character" w:customStyle="1" w:styleId="OnderwerpvanopmerkingChar">
    <w:name w:val="Onderwerp van opmerking Char"/>
    <w:link w:val="Onderwerpvanopmerking"/>
    <w:rsid w:val="000576FD"/>
    <w:rPr>
      <w:rFonts w:ascii="Helvetica" w:eastAsia="Times" w:hAnsi="Helvetica"/>
      <w:b/>
      <w:bCs/>
    </w:rPr>
  </w:style>
  <w:style w:type="paragraph" w:styleId="Ballontekst">
    <w:name w:val="Balloon Text"/>
    <w:basedOn w:val="Standaard"/>
    <w:link w:val="BallontekstChar"/>
    <w:rsid w:val="000576FD"/>
    <w:rPr>
      <w:rFonts w:ascii="Tahoma" w:hAnsi="Tahoma"/>
      <w:sz w:val="16"/>
      <w:szCs w:val="16"/>
    </w:rPr>
  </w:style>
  <w:style w:type="character" w:customStyle="1" w:styleId="BallontekstChar">
    <w:name w:val="Ballontekst Char"/>
    <w:link w:val="Ballontekst"/>
    <w:rsid w:val="000576FD"/>
    <w:rPr>
      <w:rFonts w:ascii="Tahoma" w:eastAsia="Times" w:hAnsi="Tahoma" w:cs="Tahoma"/>
      <w:sz w:val="16"/>
      <w:szCs w:val="16"/>
    </w:rPr>
  </w:style>
  <w:style w:type="character" w:styleId="GevolgdeHyperlink">
    <w:name w:val="FollowedHyperlink"/>
    <w:rsid w:val="00DD05A9"/>
    <w:rPr>
      <w:color w:val="800080"/>
      <w:u w:val="single"/>
    </w:rPr>
  </w:style>
  <w:style w:type="character" w:customStyle="1" w:styleId="Kop1Char">
    <w:name w:val="Kop 1 Char"/>
    <w:aliases w:val="Head Char"/>
    <w:basedOn w:val="Standaardalinea-lettertype"/>
    <w:link w:val="Kop1"/>
    <w:rsid w:val="00C37B3C"/>
    <w:rPr>
      <w:rFonts w:ascii="Arial" w:eastAsia="Times" w:hAnsi="Arial" w:cs="Arial"/>
      <w:b/>
      <w:noProof/>
      <w:sz w:val="24"/>
      <w:lang w:eastAsia="en-US"/>
    </w:rPr>
  </w:style>
  <w:style w:type="paragraph" w:styleId="Ondertitel">
    <w:name w:val="Subtitle"/>
    <w:aliases w:val="Subhead"/>
    <w:basedOn w:val="Standaard"/>
    <w:next w:val="Standaard"/>
    <w:link w:val="OndertitelChar"/>
    <w:qFormat/>
    <w:rsid w:val="00C37B3C"/>
    <w:pPr>
      <w:spacing w:line="360" w:lineRule="auto"/>
      <w:ind w:right="23"/>
    </w:pPr>
    <w:rPr>
      <w:rFonts w:ascii="Arial" w:hAnsi="Arial" w:cs="Arial"/>
      <w:b/>
      <w:sz w:val="20"/>
    </w:rPr>
  </w:style>
  <w:style w:type="character" w:customStyle="1" w:styleId="OndertitelChar">
    <w:name w:val="Ondertitel Char"/>
    <w:aliases w:val="Subhead Char"/>
    <w:basedOn w:val="Standaardalinea-lettertype"/>
    <w:link w:val="Ondertitel"/>
    <w:rsid w:val="00C37B3C"/>
    <w:rPr>
      <w:rFonts w:ascii="Arial" w:eastAsia="Times" w:hAnsi="Arial" w:cs="Arial"/>
      <w:b/>
    </w:rPr>
  </w:style>
  <w:style w:type="character" w:styleId="Zwaar">
    <w:name w:val="Strong"/>
    <w:basedOn w:val="Standaardalinea-lettertype"/>
    <w:uiPriority w:val="22"/>
    <w:qFormat/>
    <w:rsid w:val="00C37B3C"/>
    <w:rPr>
      <w:rFonts w:ascii="Arial" w:hAnsi="Arial" w:cs="Arial"/>
      <w:b/>
      <w:bCs/>
      <w:sz w:val="20"/>
    </w:rPr>
  </w:style>
  <w:style w:type="paragraph" w:styleId="Geenafstand">
    <w:name w:val="No Spacing"/>
    <w:aliases w:val="Zwischenhead"/>
    <w:basedOn w:val="Standaard"/>
    <w:uiPriority w:val="1"/>
    <w:qFormat/>
    <w:rsid w:val="00C37B3C"/>
    <w:pPr>
      <w:spacing w:line="360" w:lineRule="auto"/>
      <w:jc w:val="both"/>
    </w:pPr>
    <w:rPr>
      <w:rFonts w:ascii="Arial" w:hAnsi="Arial" w:cs="Arial"/>
      <w:b/>
      <w:bCs/>
      <w:color w:val="000000"/>
      <w:sz w:val="20"/>
    </w:rPr>
  </w:style>
  <w:style w:type="character" w:styleId="Subtielebenadrukking">
    <w:name w:val="Subtle Emphasis"/>
    <w:aliases w:val="Marginalspalte"/>
    <w:uiPriority w:val="19"/>
    <w:qFormat/>
    <w:rsid w:val="00C37B3C"/>
    <w:rPr>
      <w:rFonts w:ascii="Arial" w:hAnsi="Arial" w:cs="Arial"/>
      <w:color w:val="808080"/>
      <w:sz w:val="16"/>
      <w:szCs w:val="16"/>
    </w:rPr>
  </w:style>
  <w:style w:type="character" w:styleId="Intensievebenadrukking">
    <w:name w:val="Intense Emphasis"/>
    <w:aliases w:val="Kursiv"/>
    <w:uiPriority w:val="21"/>
    <w:qFormat/>
    <w:rsid w:val="00C37B3C"/>
    <w:rPr>
      <w:rFonts w:ascii="Arial" w:hAnsi="Arial" w:cs="Arial"/>
      <w:i/>
      <w:color w:val="000000"/>
      <w:sz w:val="20"/>
    </w:rPr>
  </w:style>
  <w:style w:type="paragraph" w:styleId="Citaat">
    <w:name w:val="Quote"/>
    <w:aliases w:val="Abbinder Fett"/>
    <w:basedOn w:val="Standaard"/>
    <w:next w:val="Standaard"/>
    <w:link w:val="CitaatChar"/>
    <w:uiPriority w:val="29"/>
    <w:qFormat/>
    <w:rsid w:val="00C37B3C"/>
    <w:pPr>
      <w:spacing w:line="360" w:lineRule="auto"/>
    </w:pPr>
    <w:rPr>
      <w:rFonts w:ascii="Arial" w:hAnsi="Arial"/>
      <w:b/>
      <w:sz w:val="18"/>
      <w:szCs w:val="18"/>
    </w:rPr>
  </w:style>
  <w:style w:type="character" w:customStyle="1" w:styleId="CitaatChar">
    <w:name w:val="Citaat Char"/>
    <w:aliases w:val="Abbinder Fett Char"/>
    <w:basedOn w:val="Standaardalinea-lettertype"/>
    <w:link w:val="Citaat"/>
    <w:uiPriority w:val="29"/>
    <w:rsid w:val="00C37B3C"/>
    <w:rPr>
      <w:rFonts w:ascii="Arial" w:eastAsia="Times" w:hAnsi="Arial"/>
      <w:b/>
      <w:sz w:val="18"/>
      <w:szCs w:val="18"/>
    </w:rPr>
  </w:style>
  <w:style w:type="paragraph" w:styleId="Duidelijkcitaat">
    <w:name w:val="Intense Quote"/>
    <w:aliases w:val="Abbinder Fließtext"/>
    <w:basedOn w:val="CCCopytext"/>
    <w:next w:val="Standaard"/>
    <w:link w:val="DuidelijkcitaatChar"/>
    <w:uiPriority w:val="30"/>
    <w:qFormat/>
    <w:rsid w:val="00C37B3C"/>
  </w:style>
  <w:style w:type="character" w:customStyle="1" w:styleId="DuidelijkcitaatChar">
    <w:name w:val="Duidelijk citaat Char"/>
    <w:aliases w:val="Abbinder Fließtext Char"/>
    <w:basedOn w:val="Standaardalinea-lettertype"/>
    <w:link w:val="Duidelijkcitaat"/>
    <w:uiPriority w:val="30"/>
    <w:rsid w:val="00C37B3C"/>
    <w:rPr>
      <w:rFonts w:ascii="Arial" w:eastAsia="MS Mincho" w:hAnsi="Arial" w:cs="Arial"/>
      <w:noProof/>
      <w:sz w:val="18"/>
      <w:szCs w:val="18"/>
    </w:rPr>
  </w:style>
  <w:style w:type="character" w:styleId="Subtieleverwijzing">
    <w:name w:val="Subtle Reference"/>
    <w:aliases w:val="Abbinder Kontakt"/>
    <w:uiPriority w:val="31"/>
    <w:qFormat/>
    <w:rsid w:val="0001400F"/>
    <w:rPr>
      <w:rFonts w:ascii="Arial" w:hAnsi="Arial" w:cs="Arial"/>
      <w:sz w:val="18"/>
      <w:szCs w:val="18"/>
      <w:lang w:val="de-DE"/>
    </w:rPr>
  </w:style>
  <w:style w:type="character" w:styleId="Intensieveverwijzing">
    <w:name w:val="Intense Reference"/>
    <w:aliases w:val="Seitenzahlen"/>
    <w:basedOn w:val="Paginanummer"/>
    <w:uiPriority w:val="32"/>
    <w:qFormat/>
    <w:rsid w:val="0001400F"/>
    <w:rPr>
      <w:sz w:val="20"/>
    </w:rPr>
  </w:style>
  <w:style w:type="character" w:styleId="Titelvanboek">
    <w:name w:val="Book Title"/>
    <w:aliases w:val="Link"/>
    <w:basedOn w:val="Standaardalinea-lettertype"/>
    <w:uiPriority w:val="33"/>
    <w:rsid w:val="0001400F"/>
    <w:rPr>
      <w:b/>
      <w:bCs/>
      <w:smallCaps/>
      <w:spacing w:val="5"/>
    </w:rPr>
  </w:style>
  <w:style w:type="paragraph" w:styleId="Normaalweb">
    <w:name w:val="Normal (Web)"/>
    <w:basedOn w:val="Standaard"/>
    <w:uiPriority w:val="99"/>
    <w:unhideWhenUsed/>
    <w:rsid w:val="006504A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FC2E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5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7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hyperlink" Target="mailto:Enno.Riemersma@metabo.n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433D1-B123-4D3A-BFB1-D867E7876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566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Metabo</vt:lpstr>
    </vt:vector>
  </TitlesOfParts>
  <Company>Linnigpublic GmbH</Company>
  <LinksUpToDate>false</LinksUpToDate>
  <CharactersWithSpaces>4351</CharactersWithSpaces>
  <SharedDoc>false</SharedDoc>
  <HLinks>
    <vt:vector size="36" baseType="variant">
      <vt:variant>
        <vt:i4>8257628</vt:i4>
      </vt:variant>
      <vt:variant>
        <vt:i4>15</vt:i4>
      </vt:variant>
      <vt:variant>
        <vt:i4>0</vt:i4>
      </vt:variant>
      <vt:variant>
        <vt:i4>5</vt:i4>
      </vt:variant>
      <vt:variant>
        <vt:lpwstr>mailto:vetter@postamt.cc</vt:lpwstr>
      </vt:variant>
      <vt:variant>
        <vt:lpwstr/>
      </vt:variant>
      <vt:variant>
        <vt:i4>6160481</vt:i4>
      </vt:variant>
      <vt:variant>
        <vt:i4>12</vt:i4>
      </vt:variant>
      <vt:variant>
        <vt:i4>0</vt:i4>
      </vt:variant>
      <vt:variant>
        <vt:i4>5</vt:i4>
      </vt:variant>
      <vt:variant>
        <vt:lpwstr>mailto:cbucher@metabo.de</vt:lpwstr>
      </vt:variant>
      <vt:variant>
        <vt:lpwstr/>
      </vt:variant>
      <vt:variant>
        <vt:i4>7077977</vt:i4>
      </vt:variant>
      <vt:variant>
        <vt:i4>9</vt:i4>
      </vt:variant>
      <vt:variant>
        <vt:i4>0</vt:i4>
      </vt:variant>
      <vt:variant>
        <vt:i4>5</vt:i4>
      </vt:variant>
      <vt:variant>
        <vt:lpwstr>mailto:heinz@postamt.cc</vt:lpwstr>
      </vt:variant>
      <vt:variant>
        <vt:lpwstr/>
      </vt:variant>
      <vt:variant>
        <vt:i4>2359326</vt:i4>
      </vt:variant>
      <vt:variant>
        <vt:i4>6</vt:i4>
      </vt:variant>
      <vt:variant>
        <vt:i4>0</vt:i4>
      </vt:variant>
      <vt:variant>
        <vt:i4>5</vt:i4>
      </vt:variant>
      <vt:variant>
        <vt:lpwstr>mailto:ptoischer@metabo.de</vt:lpwstr>
      </vt:variant>
      <vt:variant>
        <vt:lpwstr/>
      </vt:variant>
      <vt:variant>
        <vt:i4>7864419</vt:i4>
      </vt:variant>
      <vt:variant>
        <vt:i4>3</vt:i4>
      </vt:variant>
      <vt:variant>
        <vt:i4>0</vt:i4>
      </vt:variant>
      <vt:variant>
        <vt:i4>5</vt:i4>
      </vt:variant>
      <vt:variant>
        <vt:lpwstr>http://www.presseforum.cc/</vt:lpwstr>
      </vt:variant>
      <vt:variant>
        <vt:lpwstr/>
      </vt:variant>
      <vt:variant>
        <vt:i4>2162733</vt:i4>
      </vt:variant>
      <vt:variant>
        <vt:i4>0</vt:i4>
      </vt:variant>
      <vt:variant>
        <vt:i4>0</vt:i4>
      </vt:variant>
      <vt:variant>
        <vt:i4>5</vt:i4>
      </vt:variant>
      <vt:variant>
        <vt:lpwstr>http://newsroom.metabo.de/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Metabo</dc:title>
  <dc:creator>Micha.Betz</dc:creator>
  <cp:lastModifiedBy>Riemersma, Enno (NL)</cp:lastModifiedBy>
  <cp:revision>4</cp:revision>
  <cp:lastPrinted>2011-02-09T07:07:00Z</cp:lastPrinted>
  <dcterms:created xsi:type="dcterms:W3CDTF">2016-02-24T15:34:00Z</dcterms:created>
  <dcterms:modified xsi:type="dcterms:W3CDTF">2016-03-24T15:37:00Z</dcterms:modified>
</cp:coreProperties>
</file>