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F07E" w14:textId="4318A6D1" w:rsidR="00A411CE" w:rsidRDefault="00A411CE" w:rsidP="00A411C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8"/>
          <w:szCs w:val="18"/>
          <w:lang w:val="nl-BE"/>
        </w:rPr>
      </w:pPr>
      <w:r>
        <w:rPr>
          <w:rFonts w:ascii="Arial" w:hAnsi="Arial" w:cs="Arial"/>
          <w:color w:val="000000"/>
          <w:sz w:val="18"/>
          <w:szCs w:val="18"/>
          <w:lang w:val="nl-BE"/>
        </w:rPr>
        <w:t xml:space="preserve">                                                                                                                 </w:t>
      </w:r>
      <w:r w:rsidRPr="00A411CE">
        <w:rPr>
          <w:rFonts w:ascii="Arial" w:hAnsi="Arial" w:cs="Arial"/>
          <w:b/>
          <w:bCs/>
          <w:noProof/>
          <w:color w:val="000000"/>
          <w:shd w:val="clear" w:color="auto" w:fill="FFFFFF"/>
        </w:rPr>
        <w:drawing>
          <wp:inline distT="0" distB="0" distL="0" distR="0" wp14:anchorId="3B1322E3" wp14:editId="682E2246">
            <wp:extent cx="2151698" cy="63754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02" cy="64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85F86" w14:textId="2DA7352E" w:rsidR="00A411CE" w:rsidRPr="00CD7877" w:rsidRDefault="00A411CE" w:rsidP="00A411C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Univers" w:hAnsi="Univers" w:cs="Arial"/>
          <w:color w:val="000000"/>
          <w:sz w:val="20"/>
          <w:szCs w:val="20"/>
          <w:lang w:val="nl-BE"/>
        </w:rPr>
      </w:pPr>
      <w:r w:rsidRPr="00CD7877">
        <w:rPr>
          <w:rFonts w:ascii="Univers" w:hAnsi="Univers" w:cs="Arial"/>
          <w:color w:val="000000"/>
          <w:sz w:val="20"/>
          <w:szCs w:val="20"/>
          <w:lang w:val="nl-BE"/>
        </w:rPr>
        <w:t>Metabo Belgium</w:t>
      </w:r>
      <w:r w:rsidRPr="00CD7877">
        <w:rPr>
          <w:rFonts w:ascii="Univers" w:hAnsi="Univers" w:cs="Arial"/>
          <w:color w:val="000000"/>
          <w:sz w:val="20"/>
          <w:szCs w:val="20"/>
          <w:lang w:val="nl-BE"/>
        </w:rPr>
        <w:br/>
        <w:t>Noordkustlaan 2a</w:t>
      </w:r>
      <w:r w:rsidRPr="00CD7877">
        <w:rPr>
          <w:rFonts w:ascii="Univers" w:hAnsi="Univers" w:cs="Arial"/>
          <w:color w:val="000000"/>
          <w:sz w:val="20"/>
          <w:szCs w:val="20"/>
          <w:lang w:val="nl-BE"/>
        </w:rPr>
        <w:br/>
        <w:t xml:space="preserve">1702 Groot </w:t>
      </w:r>
      <w:proofErr w:type="spellStart"/>
      <w:r w:rsidRPr="00CD7877">
        <w:rPr>
          <w:rFonts w:ascii="Univers" w:hAnsi="Univers" w:cs="Arial"/>
          <w:color w:val="000000"/>
          <w:sz w:val="20"/>
          <w:szCs w:val="20"/>
          <w:lang w:val="nl-BE"/>
        </w:rPr>
        <w:t>Bijgaarden</w:t>
      </w:r>
      <w:proofErr w:type="spellEnd"/>
    </w:p>
    <w:p w14:paraId="50F567B4" w14:textId="77777777" w:rsidR="00A411CE" w:rsidRPr="00543EE7" w:rsidRDefault="00A411CE" w:rsidP="00A411C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Univers" w:hAnsi="Univers" w:cs="Arial"/>
          <w:color w:val="000000"/>
          <w:sz w:val="20"/>
          <w:szCs w:val="20"/>
          <w:lang w:val="nl-BE"/>
        </w:rPr>
      </w:pPr>
      <w:r w:rsidRPr="00543EE7">
        <w:rPr>
          <w:rFonts w:ascii="Univers" w:hAnsi="Univers" w:cs="Arial"/>
          <w:color w:val="000000"/>
          <w:sz w:val="20"/>
          <w:szCs w:val="20"/>
          <w:lang w:val="nl-BE"/>
        </w:rPr>
        <w:t>BE0469.601.051</w:t>
      </w:r>
    </w:p>
    <w:p w14:paraId="71983DED" w14:textId="1CB78937" w:rsidR="00A411CE" w:rsidRDefault="00A411CE" w:rsidP="00A411C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Univers" w:hAnsi="Univers" w:cs="Arial"/>
          <w:color w:val="000000"/>
          <w:sz w:val="20"/>
          <w:szCs w:val="20"/>
          <w:lang w:val="nl-BE"/>
        </w:rPr>
      </w:pPr>
      <w:r w:rsidRPr="00543EE7">
        <w:rPr>
          <w:rFonts w:ascii="Univers" w:hAnsi="Univers" w:cs="Arial"/>
          <w:color w:val="000000"/>
          <w:sz w:val="20"/>
          <w:szCs w:val="20"/>
          <w:lang w:val="nl-BE"/>
        </w:rPr>
        <w:t>Tél. +32 (0) 2 - 4 67 32 10</w:t>
      </w:r>
    </w:p>
    <w:p w14:paraId="4817D4F4" w14:textId="77777777" w:rsidR="003041C6" w:rsidRPr="00543EE7" w:rsidRDefault="003041C6" w:rsidP="00A411C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Univers" w:hAnsi="Univers" w:cs="Arial"/>
          <w:color w:val="000000"/>
          <w:sz w:val="20"/>
          <w:szCs w:val="20"/>
          <w:lang w:val="nl-BE"/>
        </w:rPr>
      </w:pPr>
    </w:p>
    <w:p w14:paraId="21AEFD33" w14:textId="11443AE9" w:rsidR="001D6FC6" w:rsidRPr="00CD7877" w:rsidRDefault="009B2470" w:rsidP="00CD7877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6" w:color="CFCFCF"/>
        </w:pBdr>
        <w:spacing w:after="180" w:line="225" w:lineRule="atLeast"/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  <w:lang w:val="nl-BE"/>
        </w:rPr>
      </w:pPr>
      <w:r w:rsidRPr="00CD7877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  <w:lang w:val="nl-BE"/>
        </w:rPr>
        <w:t xml:space="preserve">Voorwaarden </w:t>
      </w:r>
      <w:proofErr w:type="spellStart"/>
      <w:r w:rsidR="00543EE7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  <w:lang w:val="nl-BE"/>
        </w:rPr>
        <w:t>pick+mix</w:t>
      </w:r>
      <w:proofErr w:type="spellEnd"/>
      <w:r w:rsidR="00543EE7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  <w:lang w:val="nl-BE"/>
        </w:rPr>
        <w:t xml:space="preserve"> promo</w:t>
      </w:r>
      <w:r w:rsidR="001D6FC6" w:rsidRPr="00CD7877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  <w:lang w:val="nl-BE"/>
        </w:rPr>
        <w:t xml:space="preserve"> 202</w:t>
      </w:r>
      <w:r w:rsidR="00543EE7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  <w:lang w:val="nl-BE"/>
        </w:rPr>
        <w:t>3</w:t>
      </w:r>
      <w:r w:rsidR="001D6FC6" w:rsidRPr="00CD7877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  <w:lang w:val="nl-BE"/>
        </w:rPr>
        <w:t xml:space="preserve"> : </w:t>
      </w:r>
      <w:r w:rsidRPr="00CD7877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  <w:lang w:val="nl-BE"/>
        </w:rPr>
        <w:t xml:space="preserve">gratis </w:t>
      </w:r>
      <w:r w:rsidR="00543EE7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  <w:lang w:val="nl-BE"/>
        </w:rPr>
        <w:t xml:space="preserve">18 V </w:t>
      </w:r>
      <w:proofErr w:type="spellStart"/>
      <w:r w:rsidR="00543EE7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  <w:lang w:val="nl-BE"/>
        </w:rPr>
        <w:t>LiHD</w:t>
      </w:r>
      <w:proofErr w:type="spellEnd"/>
      <w:r w:rsidR="00543EE7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  <w:lang w:val="nl-BE"/>
        </w:rPr>
        <w:t xml:space="preserve"> </w:t>
      </w:r>
      <w:r w:rsidRPr="00CD7877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  <w:lang w:val="nl-BE"/>
        </w:rPr>
        <w:t xml:space="preserve">accu </w:t>
      </w:r>
      <w:r w:rsidR="001D6FC6" w:rsidRPr="00CD7877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  <w:lang w:val="nl-BE"/>
        </w:rPr>
        <w:t>5,</w:t>
      </w:r>
      <w:r w:rsidR="00543EE7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  <w:lang w:val="nl-BE"/>
        </w:rPr>
        <w:t>5</w:t>
      </w:r>
      <w:r w:rsidR="001D6FC6" w:rsidRPr="00CD7877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  <w:lang w:val="nl-BE"/>
        </w:rPr>
        <w:t xml:space="preserve"> Ah</w:t>
      </w:r>
    </w:p>
    <w:p w14:paraId="79724302" w14:textId="77777777" w:rsidR="001D6FC6" w:rsidRPr="00CD7877" w:rsidRDefault="001D6FC6" w:rsidP="00CD7877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6" w:color="CFCFCF"/>
        </w:pBdr>
        <w:spacing w:after="180" w:line="225" w:lineRule="atLeast"/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</w:pPr>
    </w:p>
    <w:p w14:paraId="51344C17" w14:textId="212CB321" w:rsidR="001D6FC6" w:rsidRPr="00CD7877" w:rsidRDefault="009B2470" w:rsidP="00CD7877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6" w:color="CFCFCF"/>
        </w:pBdr>
        <w:spacing w:after="180" w:line="225" w:lineRule="atLeast"/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</w:pPr>
      <w:r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>Deze actie is geldig bij aankoop van een Metabo accu</w:t>
      </w:r>
      <w:r w:rsidR="00543EE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 xml:space="preserve"> </w:t>
      </w:r>
      <w:r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>machine</w:t>
      </w:r>
      <w:r w:rsidR="00543EE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 xml:space="preserve"> uit ons </w:t>
      </w:r>
      <w:r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>18 Volt</w:t>
      </w:r>
      <w:r w:rsidR="00543EE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 xml:space="preserve"> </w:t>
      </w:r>
      <w:proofErr w:type="spellStart"/>
      <w:r w:rsidR="00543EE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>pick</w:t>
      </w:r>
      <w:proofErr w:type="spellEnd"/>
      <w:r w:rsidR="00543EE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 xml:space="preserve"> + mix promotieaanbod vermeld in de Metabo Specials brochure</w:t>
      </w:r>
      <w:r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>.</w:t>
      </w:r>
    </w:p>
    <w:p w14:paraId="6BB32CB5" w14:textId="2D97A59A" w:rsidR="001D6FC6" w:rsidRPr="00CD7877" w:rsidRDefault="009B2470" w:rsidP="00CD7877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6" w:color="CFCFCF"/>
        </w:pBdr>
        <w:spacing w:after="180" w:line="225" w:lineRule="atLeast"/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</w:pPr>
      <w:r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 xml:space="preserve">Deze actie is geldig tot en met </w:t>
      </w:r>
      <w:r w:rsidR="001D6FC6"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 xml:space="preserve">31 </w:t>
      </w:r>
      <w:r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>augustus</w:t>
      </w:r>
      <w:r w:rsidR="001D6FC6"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 xml:space="preserve"> 202</w:t>
      </w:r>
      <w:r w:rsidR="00543EE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>3</w:t>
      </w:r>
      <w:r w:rsidR="001D6FC6"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>.</w:t>
      </w:r>
    </w:p>
    <w:p w14:paraId="7276FC6E" w14:textId="2B3CE4D4" w:rsidR="00A73EC3" w:rsidRPr="00CD7877" w:rsidRDefault="009B2470" w:rsidP="00CD7877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6" w:color="CFCFCF"/>
        </w:pBdr>
        <w:spacing w:after="180" w:line="225" w:lineRule="atLeast"/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</w:pPr>
      <w:r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 xml:space="preserve">De 18 V </w:t>
      </w:r>
      <w:r w:rsidR="00A73EC3"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>accu machine</w:t>
      </w:r>
      <w:r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 xml:space="preserve"> dient te zijn aangeschaft bij een officiële en geautoriseerde dealer van Metabo in België. Op zoek naar een erkende dealer in België? Klik dan </w:t>
      </w:r>
      <w:r w:rsidR="00A73EC3"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 xml:space="preserve">op volgende link: </w:t>
      </w:r>
      <w:hyperlink r:id="rId5" w:history="1">
        <w:r w:rsidR="00A73EC3" w:rsidRPr="00CD7877">
          <w:rPr>
            <w:rStyle w:val="Hyperlink"/>
            <w:rFonts w:ascii="Univers" w:hAnsi="Univers" w:cs="Arial"/>
            <w:sz w:val="24"/>
            <w:szCs w:val="24"/>
            <w:shd w:val="clear" w:color="auto" w:fill="FFFFFF"/>
            <w:lang w:val="nl-BE"/>
          </w:rPr>
          <w:t>https://www.metabo.com/be/nl/dealer-zoeken/</w:t>
        </w:r>
      </w:hyperlink>
    </w:p>
    <w:p w14:paraId="19EF9A02" w14:textId="07CF175C" w:rsidR="00A73EC3" w:rsidRPr="00CD7877" w:rsidRDefault="00A73EC3" w:rsidP="00CD7877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6" w:color="CFCFCF"/>
        </w:pBdr>
        <w:spacing w:after="180" w:line="225" w:lineRule="atLeast"/>
        <w:rPr>
          <w:rFonts w:ascii="Univers" w:hAnsi="Univers" w:cs="Arial"/>
          <w:sz w:val="24"/>
          <w:szCs w:val="24"/>
          <w:lang w:val="nl-BE"/>
        </w:rPr>
      </w:pPr>
      <w:r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>De gratis accu die u zal toegestuurd worden is een</w:t>
      </w:r>
      <w:r w:rsidR="001D6FC6"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 xml:space="preserve"> </w:t>
      </w:r>
      <w:r w:rsidR="00543EE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 xml:space="preserve">krachtige </w:t>
      </w:r>
      <w:r w:rsidR="00543EE7"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>18 Volt</w:t>
      </w:r>
      <w:r w:rsidR="00543EE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 xml:space="preserve"> </w:t>
      </w:r>
      <w:proofErr w:type="spellStart"/>
      <w:r w:rsidR="00543EE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>LiHD</w:t>
      </w:r>
      <w:proofErr w:type="spellEnd"/>
      <w:r w:rsidR="00543EE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 xml:space="preserve"> accu </w:t>
      </w:r>
      <w:r w:rsidR="001D6FC6"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>5,</w:t>
      </w:r>
      <w:r w:rsidR="00543EE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>5</w:t>
      </w:r>
      <w:r w:rsidR="001D6FC6" w:rsidRPr="00CD7877">
        <w:rPr>
          <w:rFonts w:ascii="Univers" w:hAnsi="Univers" w:cs="Arial"/>
          <w:color w:val="000000"/>
          <w:sz w:val="24"/>
          <w:szCs w:val="24"/>
          <w:shd w:val="clear" w:color="auto" w:fill="FFFFFF"/>
          <w:lang w:val="nl-BE"/>
        </w:rPr>
        <w:t xml:space="preserve"> Ah. </w:t>
      </w:r>
      <w:r w:rsidRPr="00CD7877">
        <w:rPr>
          <w:rFonts w:ascii="Univers" w:hAnsi="Univers" w:cs="Arial"/>
          <w:sz w:val="24"/>
          <w:szCs w:val="24"/>
          <w:lang w:val="nl-BE"/>
        </w:rPr>
        <w:t>De accu is</w:t>
      </w:r>
      <w:r w:rsidR="002C51A0" w:rsidRPr="00CD7877">
        <w:rPr>
          <w:rFonts w:ascii="Univers" w:hAnsi="Univers" w:cs="Arial"/>
          <w:sz w:val="24"/>
          <w:szCs w:val="24"/>
          <w:lang w:val="nl-BE"/>
        </w:rPr>
        <w:t xml:space="preserve"> </w:t>
      </w:r>
      <w:r w:rsidRPr="00CD7877">
        <w:rPr>
          <w:rFonts w:ascii="Univers" w:hAnsi="Univers" w:cs="Arial"/>
          <w:sz w:val="24"/>
          <w:szCs w:val="24"/>
          <w:lang w:val="nl-BE"/>
        </w:rPr>
        <w:t>op geen enkel moment ruilbaar voor andere goederen of geld.</w:t>
      </w:r>
    </w:p>
    <w:p w14:paraId="24DF3A98" w14:textId="3EEF775B" w:rsidR="00945E07" w:rsidRPr="00CD7877" w:rsidRDefault="00945E07" w:rsidP="00CD7877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6" w:color="CFCFCF"/>
        </w:pBdr>
        <w:spacing w:after="180" w:line="225" w:lineRule="atLeast"/>
        <w:rPr>
          <w:rFonts w:ascii="Univers" w:hAnsi="Univers" w:cs="Arial"/>
          <w:sz w:val="24"/>
          <w:szCs w:val="24"/>
          <w:lang w:val="nl-BE"/>
        </w:rPr>
      </w:pPr>
      <w:r w:rsidRPr="00CD7877">
        <w:rPr>
          <w:rFonts w:ascii="Univers" w:hAnsi="Univers" w:cs="Arial"/>
          <w:sz w:val="24"/>
          <w:szCs w:val="24"/>
          <w:lang w:val="nl-BE"/>
        </w:rPr>
        <w:t xml:space="preserve">U dient uw aankoop te registreren via de Metabo app of via onze website </w:t>
      </w:r>
      <w:hyperlink r:id="rId6" w:history="1">
        <w:r w:rsidRPr="00CD7877">
          <w:rPr>
            <w:rStyle w:val="Hyperlink"/>
            <w:rFonts w:ascii="Univers" w:hAnsi="Univers" w:cs="Arial"/>
            <w:sz w:val="24"/>
            <w:szCs w:val="24"/>
            <w:lang w:val="nl-BE"/>
          </w:rPr>
          <w:t>https://portal.metabo-service.com/nl-NL/mijn-service/login/</w:t>
        </w:r>
      </w:hyperlink>
      <w:r w:rsidRPr="00CD7877">
        <w:rPr>
          <w:rFonts w:ascii="Univers" w:hAnsi="Univers" w:cs="Arial"/>
          <w:sz w:val="24"/>
          <w:szCs w:val="24"/>
          <w:lang w:val="nl-BE"/>
        </w:rPr>
        <w:t xml:space="preserve"> om te genieten van deze actie. </w:t>
      </w:r>
      <w:r w:rsidR="00C96A53">
        <w:rPr>
          <w:rFonts w:ascii="Univers" w:hAnsi="Univers" w:cs="Arial"/>
          <w:sz w:val="24"/>
          <w:szCs w:val="24"/>
          <w:lang w:val="nl-BE"/>
        </w:rPr>
        <w:t xml:space="preserve">Vergeet uw aankoopbewijs niet op te laden en vul de actiecode </w:t>
      </w:r>
      <w:r w:rsidR="00F77C15">
        <w:rPr>
          <w:rFonts w:ascii="Univers" w:hAnsi="Univers" w:cs="Arial"/>
          <w:sz w:val="24"/>
          <w:szCs w:val="24"/>
          <w:lang w:val="nl-BE"/>
        </w:rPr>
        <w:t>in:</w:t>
      </w:r>
      <w:r w:rsidR="00C96A53">
        <w:rPr>
          <w:rFonts w:ascii="Univers" w:hAnsi="Univers" w:cs="Arial"/>
          <w:sz w:val="24"/>
          <w:szCs w:val="24"/>
          <w:lang w:val="nl-BE"/>
        </w:rPr>
        <w:t xml:space="preserve"> </w:t>
      </w:r>
      <w:r w:rsidR="00167DF5">
        <w:rPr>
          <w:rFonts w:ascii="Univers" w:hAnsi="Univers" w:cs="Arial"/>
          <w:sz w:val="24"/>
          <w:szCs w:val="24"/>
          <w:lang w:val="nl-BE"/>
        </w:rPr>
        <w:t>‘</w:t>
      </w:r>
      <w:r w:rsidR="00C96A53">
        <w:rPr>
          <w:rFonts w:ascii="Univers" w:hAnsi="Univers" w:cs="Arial"/>
          <w:sz w:val="24"/>
          <w:szCs w:val="24"/>
          <w:lang w:val="nl-BE"/>
        </w:rPr>
        <w:t>accu</w:t>
      </w:r>
      <w:r w:rsidR="00167DF5">
        <w:rPr>
          <w:rFonts w:ascii="Univers" w:hAnsi="Univers" w:cs="Arial"/>
          <w:sz w:val="24"/>
          <w:szCs w:val="24"/>
          <w:lang w:val="nl-BE"/>
        </w:rPr>
        <w:t>’</w:t>
      </w:r>
      <w:r w:rsidR="00C96A53">
        <w:rPr>
          <w:rFonts w:ascii="Univers" w:hAnsi="Univers" w:cs="Arial"/>
          <w:sz w:val="24"/>
          <w:szCs w:val="24"/>
          <w:lang w:val="nl-BE"/>
        </w:rPr>
        <w:t xml:space="preserve">. </w:t>
      </w:r>
      <w:r w:rsidRPr="00CD7877">
        <w:rPr>
          <w:rFonts w:ascii="Univers" w:hAnsi="Univers" w:cs="Arial"/>
          <w:sz w:val="24"/>
          <w:szCs w:val="24"/>
          <w:lang w:val="nl-BE"/>
        </w:rPr>
        <w:t>Registraties per post/fax/e-mail zijn niet mogelijk en worden niet aanvaard.</w:t>
      </w:r>
    </w:p>
    <w:p w14:paraId="10578418" w14:textId="796BF7DB" w:rsidR="00945E07" w:rsidRPr="00CD7877" w:rsidRDefault="00945E07" w:rsidP="00CD7877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6" w:color="CFCFCF"/>
        </w:pBdr>
        <w:spacing w:after="180" w:line="225" w:lineRule="atLeast"/>
        <w:rPr>
          <w:rFonts w:ascii="Univers" w:hAnsi="Univers" w:cs="Arial"/>
          <w:sz w:val="24"/>
          <w:szCs w:val="24"/>
          <w:lang w:val="nl-BE"/>
        </w:rPr>
      </w:pPr>
      <w:r w:rsidRPr="00CD7877">
        <w:rPr>
          <w:rFonts w:ascii="Univers" w:hAnsi="Univers" w:cs="Arial"/>
          <w:sz w:val="24"/>
          <w:szCs w:val="24"/>
          <w:lang w:val="nl-BE"/>
        </w:rPr>
        <w:t>Om te kunnen genieten van deze actie moeten alle gegevens correct en volledig ingevuld zijn. Bij ontbrekende of foute gegevens is de registratie ongeldig en zal er geen gevolg aan gegeven worden.</w:t>
      </w:r>
    </w:p>
    <w:p w14:paraId="47199F5B" w14:textId="3A781CE2" w:rsidR="00945E07" w:rsidRPr="00CD7877" w:rsidRDefault="00945E07" w:rsidP="00CD7877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6" w:color="CFCFCF"/>
        </w:pBdr>
        <w:spacing w:after="180" w:line="225" w:lineRule="atLeast"/>
        <w:rPr>
          <w:rFonts w:ascii="Univers" w:hAnsi="Univers" w:cs="Arial"/>
          <w:sz w:val="24"/>
          <w:szCs w:val="24"/>
          <w:lang w:val="nl-BE"/>
        </w:rPr>
      </w:pPr>
      <w:r w:rsidRPr="00CD7877">
        <w:rPr>
          <w:rFonts w:ascii="Univers" w:hAnsi="Univers" w:cs="Arial"/>
          <w:sz w:val="24"/>
          <w:szCs w:val="24"/>
          <w:lang w:val="nl-BE"/>
        </w:rPr>
        <w:t xml:space="preserve">De registratie dient ten laatste 4 weken na datum van aankoop te </w:t>
      </w:r>
      <w:r w:rsidR="003C4B88" w:rsidRPr="00CD7877">
        <w:rPr>
          <w:rFonts w:ascii="Univers" w:hAnsi="Univers" w:cs="Arial"/>
          <w:sz w:val="24"/>
          <w:szCs w:val="24"/>
          <w:lang w:val="nl-BE"/>
        </w:rPr>
        <w:t>gebeuren. Vergeet</w:t>
      </w:r>
      <w:r w:rsidRPr="00CD7877">
        <w:rPr>
          <w:rFonts w:ascii="Univers" w:hAnsi="Univers" w:cs="Arial"/>
          <w:sz w:val="24"/>
          <w:szCs w:val="24"/>
          <w:lang w:val="nl-BE"/>
        </w:rPr>
        <w:t xml:space="preserve"> ook niet uw aankoopbewijs op te laden (bij voorkeur aankoopfactuur of kasticket).</w:t>
      </w:r>
    </w:p>
    <w:p w14:paraId="72C23150" w14:textId="28BEDE55" w:rsidR="001D6FC6" w:rsidRPr="00CD7877" w:rsidRDefault="00945E07" w:rsidP="00CD7877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6" w:color="CFCFCF"/>
        </w:pBdr>
        <w:spacing w:after="180" w:line="225" w:lineRule="atLeast"/>
        <w:rPr>
          <w:rFonts w:ascii="Univers" w:hAnsi="Univers" w:cs="Arial"/>
          <w:sz w:val="24"/>
          <w:szCs w:val="24"/>
          <w:lang w:val="nl-BE"/>
        </w:rPr>
      </w:pPr>
      <w:r w:rsidRPr="00CD7877">
        <w:rPr>
          <w:rFonts w:ascii="Univers" w:hAnsi="Univers" w:cs="Arial"/>
          <w:sz w:val="24"/>
          <w:szCs w:val="24"/>
          <w:lang w:val="nl-BE"/>
        </w:rPr>
        <w:t>Indien nodig, bij foutmelding</w:t>
      </w:r>
      <w:r w:rsidR="001D6FC6" w:rsidRPr="00CD7877">
        <w:rPr>
          <w:rFonts w:ascii="Univers" w:hAnsi="Univers" w:cs="Arial"/>
          <w:sz w:val="24"/>
          <w:szCs w:val="24"/>
          <w:lang w:val="nl-BE"/>
        </w:rPr>
        <w:t xml:space="preserve">, </w:t>
      </w:r>
      <w:r w:rsidRPr="00CD7877">
        <w:rPr>
          <w:rFonts w:ascii="Univers" w:hAnsi="Univers" w:cs="Arial"/>
          <w:sz w:val="24"/>
          <w:szCs w:val="24"/>
          <w:lang w:val="nl-BE"/>
        </w:rPr>
        <w:t xml:space="preserve">neem per mail </w:t>
      </w:r>
      <w:hyperlink r:id="rId7" w:history="1">
        <w:r w:rsidRPr="00CD7877">
          <w:rPr>
            <w:rStyle w:val="Hyperlink"/>
            <w:rFonts w:ascii="Univers" w:hAnsi="Univers" w:cs="Arial"/>
            <w:sz w:val="24"/>
            <w:szCs w:val="24"/>
            <w:lang w:val="nl-BE"/>
          </w:rPr>
          <w:t>marketing@metabo.be</w:t>
        </w:r>
      </w:hyperlink>
      <w:r w:rsidRPr="00CD7877">
        <w:rPr>
          <w:rFonts w:ascii="Univers" w:hAnsi="Univers" w:cs="Arial"/>
          <w:sz w:val="24"/>
          <w:szCs w:val="24"/>
          <w:lang w:val="nl-BE"/>
        </w:rPr>
        <w:t xml:space="preserve"> contact op met ons. Wij zullen dan al het mogelijke doen om u te helpen.</w:t>
      </w:r>
    </w:p>
    <w:p w14:paraId="1BA98AC6" w14:textId="77777777" w:rsidR="00011F8D" w:rsidRPr="00945E07" w:rsidRDefault="00011F8D">
      <w:pPr>
        <w:rPr>
          <w:rFonts w:ascii="Arial" w:hAnsi="Arial" w:cs="Arial"/>
          <w:sz w:val="24"/>
          <w:szCs w:val="24"/>
          <w:lang w:val="nl-BE"/>
        </w:rPr>
      </w:pPr>
    </w:p>
    <w:sectPr w:rsidR="00011F8D" w:rsidRPr="00945E07" w:rsidSect="0096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8E"/>
    <w:rsid w:val="00011F8D"/>
    <w:rsid w:val="00015B73"/>
    <w:rsid w:val="00167DF5"/>
    <w:rsid w:val="001D6FC6"/>
    <w:rsid w:val="002C51A0"/>
    <w:rsid w:val="003041C6"/>
    <w:rsid w:val="003C4B88"/>
    <w:rsid w:val="00457495"/>
    <w:rsid w:val="00543EE7"/>
    <w:rsid w:val="005A568C"/>
    <w:rsid w:val="00636E8E"/>
    <w:rsid w:val="006E3AD8"/>
    <w:rsid w:val="00793668"/>
    <w:rsid w:val="00815CA1"/>
    <w:rsid w:val="00945E07"/>
    <w:rsid w:val="009662BE"/>
    <w:rsid w:val="009B2470"/>
    <w:rsid w:val="00A411CE"/>
    <w:rsid w:val="00A73EC3"/>
    <w:rsid w:val="00B349C6"/>
    <w:rsid w:val="00C96A53"/>
    <w:rsid w:val="00CD7877"/>
    <w:rsid w:val="00D60332"/>
    <w:rsid w:val="00F7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3C2E"/>
  <w15:chartTrackingRefBased/>
  <w15:docId w15:val="{0186259D-AFCC-484A-B93B-27A0C361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F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F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keting@metab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metabo-service.com/nl-NL/mijn-service/login/" TargetMode="External"/><Relationship Id="rId5" Type="http://schemas.openxmlformats.org/officeDocument/2006/relationships/hyperlink" Target="https://www.metabo.com/be/nl/dealer-zoeken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Vermeulen, Patrick (BE)</dc:creator>
  <cp:keywords/>
  <dc:description/>
  <cp:lastModifiedBy>Vermeulen, Patrick (BE)</cp:lastModifiedBy>
  <cp:revision>9</cp:revision>
  <dcterms:created xsi:type="dcterms:W3CDTF">2023-01-30T05:05:00Z</dcterms:created>
  <dcterms:modified xsi:type="dcterms:W3CDTF">2023-02-26T16:42:00Z</dcterms:modified>
</cp:coreProperties>
</file>